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27E2E" w:rsidRDefault="00F27E2E" w:rsidP="00F27E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ООО «КЛИНИКА АМИРХАНОВА»</w:t>
      </w:r>
    </w:p>
    <w:p w:rsidR="00F27E2E" w:rsidRDefault="00F27E2E" w:rsidP="00F27E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4A2012" w:rsidRPr="004A2012" w:rsidRDefault="00BA156C" w:rsidP="00F27E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ИНФОРМИРОВАННОЕ ДОБРОВОЛЬНОЕ СОГЛАСИЕ ПАЦИЕНТА</w:t>
      </w: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BA156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НА МЕДИЦИНСКОЕ ВМЕШАТЕЛЬСТВО</w:t>
      </w:r>
    </w:p>
    <w:p w:rsidR="00BA156C" w:rsidRPr="00BA156C" w:rsidRDefault="00BA156C" w:rsidP="00F27E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— РИНОСЕПТОПЛАСТИКА</w:t>
      </w: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(хирургическая коррекция формы носа и искривления носовой перегородки)</w:t>
      </w:r>
    </w:p>
    <w:p w:rsidR="00BA156C" w:rsidRPr="00BA156C" w:rsidRDefault="00D80B28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Я,</w:t>
      </w:r>
      <w:r w:rsidR="00BA156C"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___________________________________________________________________________,</w:t>
      </w:r>
      <w:r w:rsidR="00BA156C"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F27E2E" w:rsidRPr="008A33D5">
        <w:rPr>
          <w:rFonts w:ascii="Times New Roman" w:eastAsia="Times New Roman" w:hAnsi="Times New Roman" w:cs="Times New Roman"/>
          <w:color w:val="0F1115"/>
          <w:sz w:val="18"/>
          <w:szCs w:val="18"/>
          <w:lang w:eastAsia="ru-RU"/>
        </w:rPr>
        <w:t xml:space="preserve">                                       </w:t>
      </w:r>
      <w:r w:rsidR="00BA156C" w:rsidRPr="00BA156C">
        <w:rPr>
          <w:rFonts w:ascii="Times New Roman" w:eastAsia="Times New Roman" w:hAnsi="Times New Roman" w:cs="Times New Roman"/>
          <w:color w:val="0F1115"/>
          <w:sz w:val="18"/>
          <w:szCs w:val="18"/>
          <w:lang w:eastAsia="ru-RU"/>
        </w:rPr>
        <w:t>(фамилия, имя, отчество полностью)</w:t>
      </w:r>
    </w:p>
    <w:p w:rsidR="00BA156C" w:rsidRDefault="00BA156C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«___» _</w:t>
      </w:r>
      <w:r w:rsidR="008A33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 ______ года рождения, (</w:t>
      </w: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документ, удостоверяющий личность</w:t>
      </w:r>
      <w:r w:rsidR="008A33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</w:t>
      </w: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  <w:r w:rsidR="008A33D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</w:t>
      </w: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F97096"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серия ______ номер </w:t>
      </w: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</w:t>
      </w:r>
      <w:r w:rsidR="00F9709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___________________________________________________________</w:t>
      </w:r>
    </w:p>
    <w:p w:rsidR="00F97096" w:rsidRPr="00BA156C" w:rsidRDefault="00F97096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адрес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регистрации:</w:t>
      </w:r>
      <w:r w:rsidR="00A8741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</w:t>
      </w:r>
      <w:proofErr w:type="gramEnd"/>
      <w:r w:rsidR="00A8741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_____________________________________________________________________</w:t>
      </w:r>
    </w:p>
    <w:p w:rsidR="00BA156C" w:rsidRPr="00BA156C" w:rsidRDefault="00BA156C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соответствии со статьёй 20 Федерального закона от 21.11.2011 № 323-ФЗ «Об основах охраны здоровья граждан в Российской Федерации» </w:t>
      </w:r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добровольно</w:t>
      </w: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даю своё информированное согласие на проведение мне хирургического вмешательства — </w:t>
      </w:r>
      <w:proofErr w:type="spellStart"/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риносептопластика</w:t>
      </w:r>
      <w:proofErr w:type="spellEnd"/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(хирургическая коррекция формы наружного носа и/или искривления носовой перегородки) в ООО «Клиника Амирханова».</w:t>
      </w:r>
    </w:p>
    <w:p w:rsidR="00BA156C" w:rsidRPr="00BA156C" w:rsidRDefault="00BA156C" w:rsidP="00BA156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Описание вмешательства</w:t>
      </w:r>
    </w:p>
    <w:p w:rsidR="00BA156C" w:rsidRPr="00BA156C" w:rsidRDefault="00BA156C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Мне разъяснено, что </w:t>
      </w:r>
      <w:proofErr w:type="spellStart"/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риносептопластика</w:t>
      </w:r>
      <w:proofErr w:type="spellEnd"/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включает:</w:t>
      </w:r>
    </w:p>
    <w:p w:rsidR="00BA156C" w:rsidRPr="00BA156C" w:rsidRDefault="00BA156C" w:rsidP="00BA156C">
      <w:pPr>
        <w:numPr>
          <w:ilvl w:val="0"/>
          <w:numId w:val="1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хирургическую коррекцию костно-хрящевого скелета носа;</w:t>
      </w:r>
    </w:p>
    <w:p w:rsidR="00BA156C" w:rsidRPr="00BA156C" w:rsidRDefault="00BA156C" w:rsidP="00BA156C">
      <w:pPr>
        <w:numPr>
          <w:ilvl w:val="0"/>
          <w:numId w:val="1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устранение искривления носовой перегородки (</w:t>
      </w:r>
      <w:proofErr w:type="spellStart"/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септопластика</w:t>
      </w:r>
      <w:proofErr w:type="spellEnd"/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);</w:t>
      </w:r>
    </w:p>
    <w:p w:rsidR="00BA156C" w:rsidRPr="00BA156C" w:rsidRDefault="00BA156C" w:rsidP="00BA156C">
      <w:pPr>
        <w:numPr>
          <w:ilvl w:val="0"/>
          <w:numId w:val="1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изменение формы и/или размеров наружного носа;</w:t>
      </w:r>
    </w:p>
    <w:p w:rsidR="00BA156C" w:rsidRPr="00BA156C" w:rsidRDefault="00BA156C" w:rsidP="00BA156C">
      <w:pPr>
        <w:numPr>
          <w:ilvl w:val="0"/>
          <w:numId w:val="1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операция выполняется под (нужное подчеркнуть): [общей анестезией / местной анестезией с </w:t>
      </w:r>
      <w:proofErr w:type="spellStart"/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седацией</w:t>
      </w:r>
      <w:proofErr w:type="spellEnd"/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];</w:t>
      </w:r>
    </w:p>
    <w:p w:rsidR="00BA156C" w:rsidRPr="00BA156C" w:rsidRDefault="00BA156C" w:rsidP="00BA156C">
      <w:pPr>
        <w:numPr>
          <w:ilvl w:val="0"/>
          <w:numId w:val="1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доступ: [открытый / закрытый] </w:t>
      </w:r>
      <w:proofErr w:type="spellStart"/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риносептопластика</w:t>
      </w:r>
      <w:proofErr w:type="spellEnd"/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BA156C" w:rsidRPr="00BA156C" w:rsidRDefault="00BA156C" w:rsidP="00BA156C">
      <w:pPr>
        <w:numPr>
          <w:ilvl w:val="0"/>
          <w:numId w:val="1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продолжительность операции: ориентировочно __________ часов;</w:t>
      </w:r>
    </w:p>
    <w:p w:rsidR="00BA156C" w:rsidRPr="00BA156C" w:rsidRDefault="00BA156C" w:rsidP="00BA156C">
      <w:pPr>
        <w:numPr>
          <w:ilvl w:val="0"/>
          <w:numId w:val="1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госпитализация: [стационар / дневной стационар] на __________ суток.</w:t>
      </w:r>
    </w:p>
    <w:p w:rsidR="00BA156C" w:rsidRPr="00BA156C" w:rsidRDefault="00BA156C" w:rsidP="00BA156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Цели вмешательства</w:t>
      </w:r>
    </w:p>
    <w:p w:rsidR="00BA156C" w:rsidRPr="00BA156C" w:rsidRDefault="00BA156C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Мне разъяснены цели операции:</w:t>
      </w:r>
    </w:p>
    <w:p w:rsidR="00BA156C" w:rsidRPr="00BA156C" w:rsidRDefault="00BA156C" w:rsidP="00BA156C">
      <w:pPr>
        <w:numPr>
          <w:ilvl w:val="0"/>
          <w:numId w:val="2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улучшение носового дыхания (при </w:t>
      </w:r>
      <w:proofErr w:type="spellStart"/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септопластике</w:t>
      </w:r>
      <w:proofErr w:type="spellEnd"/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);</w:t>
      </w:r>
    </w:p>
    <w:p w:rsidR="00BA156C" w:rsidRPr="00BA156C" w:rsidRDefault="00BA156C" w:rsidP="00BA156C">
      <w:pPr>
        <w:numPr>
          <w:ilvl w:val="0"/>
          <w:numId w:val="2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улучшение эстетического вида носа;</w:t>
      </w:r>
    </w:p>
    <w:p w:rsidR="00BA156C" w:rsidRPr="00BA156C" w:rsidRDefault="00BA156C" w:rsidP="00BA156C">
      <w:pPr>
        <w:numPr>
          <w:ilvl w:val="0"/>
          <w:numId w:val="2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коррекция врождённых или посттравматических деформаций;</w:t>
      </w:r>
    </w:p>
    <w:p w:rsidR="00BA156C" w:rsidRPr="00BA156C" w:rsidRDefault="00BA156C" w:rsidP="00BA156C">
      <w:pPr>
        <w:numPr>
          <w:ilvl w:val="0"/>
          <w:numId w:val="2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иные цели: ______________________________________________________________.</w:t>
      </w:r>
    </w:p>
    <w:p w:rsidR="00BA156C" w:rsidRPr="00BA156C" w:rsidRDefault="00BA156C" w:rsidP="00BA156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Ожидаемые результаты</w:t>
      </w:r>
    </w:p>
    <w:p w:rsidR="00BA156C" w:rsidRPr="00BA156C" w:rsidRDefault="00BA156C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Мне разъяснено, что ожидаемые результаты включают:</w:t>
      </w:r>
    </w:p>
    <w:p w:rsidR="00BA156C" w:rsidRPr="00BA156C" w:rsidRDefault="00BA156C" w:rsidP="00BA156C">
      <w:pPr>
        <w:numPr>
          <w:ilvl w:val="0"/>
          <w:numId w:val="3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улучшение носового дыхания (при наличии нарушений);</w:t>
      </w:r>
    </w:p>
    <w:p w:rsidR="00BA156C" w:rsidRPr="00BA156C" w:rsidRDefault="00BA156C" w:rsidP="00BA156C">
      <w:pPr>
        <w:numPr>
          <w:ilvl w:val="0"/>
          <w:numId w:val="3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улучшение внешнего вида носа (симметрия, форма, пропорции);</w:t>
      </w:r>
    </w:p>
    <w:p w:rsidR="00BA156C" w:rsidRDefault="00BA156C" w:rsidP="00BA156C">
      <w:pPr>
        <w:numPr>
          <w:ilvl w:val="0"/>
          <w:numId w:val="3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окончательный результат оценивается через </w:t>
      </w:r>
      <w:r w:rsidR="00304DA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6-</w:t>
      </w: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12 месяцев после операции ввиду длительного периода послеоперационного отёка и формирования рубцовой ткани.</w:t>
      </w:r>
    </w:p>
    <w:p w:rsidR="0047479D" w:rsidRPr="001F5408" w:rsidRDefault="0047479D" w:rsidP="004747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  <w:r w:rsidRPr="001F5408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4. Осознание субъективности эстетического результата и вероятностного характера медицины</w:t>
      </w:r>
    </w:p>
    <w:p w:rsidR="0047479D" w:rsidRPr="0047479D" w:rsidRDefault="0047479D" w:rsidP="004747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7479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4.1. Мне разъяснено, и я понимаю, что медицина не является точной наукой. Любое медицинское вмешательство, включая </w:t>
      </w:r>
      <w:proofErr w:type="spellStart"/>
      <w:r w:rsidRPr="0047479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риносептопластику</w:t>
      </w:r>
      <w:proofErr w:type="spellEnd"/>
      <w:r w:rsidRPr="0047479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имеет вероятностный характер и не может гарантировать строго прогнозируемый и однозначный резуль</w:t>
      </w:r>
      <w:r w:rsidR="004A201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тат в каждом конкретном случае.</w:t>
      </w:r>
    </w:p>
    <w:p w:rsidR="0047479D" w:rsidRPr="0047479D" w:rsidRDefault="0047479D" w:rsidP="004747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7479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4.2. Я осознаю, что достижение 100% результата невозможно, как с функциональной, так и с эстетической точки зрения. Окончательный исход операции зависит от множества факторов, включая индивидуальные анатомические особенности, состояние иммунной системы, процессы регенерации тканей, возраст, наличие сопутствующих заболеваний, а также строгость соблюдения моих </w:t>
      </w:r>
      <w:r w:rsidR="004A201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послеоперационных рекомендаций.</w:t>
      </w:r>
    </w:p>
    <w:p w:rsidR="0047479D" w:rsidRPr="0047479D" w:rsidRDefault="0047479D" w:rsidP="004747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7479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4.3. Я понимаю, что эстетика — понятие субъективное. Восприятие внешности является личным и эмоциональным, и представления о красоте у разных людей (в том числе у меня, врача и третьих лиц)</w:t>
      </w:r>
      <w:r w:rsidR="004A201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могут существенно различаться.</w:t>
      </w:r>
    </w:p>
    <w:p w:rsidR="0047479D" w:rsidRPr="0047479D" w:rsidRDefault="0047479D" w:rsidP="004747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7479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4.4. Я принимаю во внимание, что конечный эстетический результат может не совпадать с моими ожиданиями, желаемыми образами, фотографиями других пациентов или компьютерными моделями, даже при технически безупречно выполненной операции. Любые визуализации (компьютерное моделирование, фотографии «до/после» других пациентов, рисунки) носят демонстрационный и ознакомительный характер и не являются гарантией достижения именно такого результата у меня.</w:t>
      </w:r>
    </w:p>
    <w:p w:rsidR="0047479D" w:rsidRPr="0047479D" w:rsidRDefault="0047479D" w:rsidP="004747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7479D" w:rsidRPr="0047479D" w:rsidRDefault="0047479D" w:rsidP="004747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7479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4.5. Я подтверждаю, что решение о проведении операции принято мной осознанно и добровольно, без принуждения, с учётом всех указанных выше факторов, и я принимаю на себя риск того, что эстетический результат может не полностью соответствовать м</w:t>
      </w:r>
      <w:r w:rsidR="004A201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оим субъективным предпочтениям.</w:t>
      </w:r>
    </w:p>
    <w:p w:rsidR="0047479D" w:rsidRPr="00BA156C" w:rsidRDefault="0047479D" w:rsidP="004747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7479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4.6. Я также понимаю, что окончательный результат операции может быть оценён не ранее чем через 6–12 месяцев после вмешательства, и что в течение этого периода мой внешний вид будет претерпевать изменения (отёк, асимметрия, рубцевание), что является нормальным этапом заживления и не может рассматриваться как недостаток оказанной услуги.</w:t>
      </w:r>
    </w:p>
    <w:p w:rsidR="00BA156C" w:rsidRPr="00BA156C" w:rsidRDefault="001F5408" w:rsidP="00BA156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</w:t>
      </w:r>
      <w:r w:rsidR="00BA156C"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Фото- и видеофиксация результатов лечения</w:t>
      </w:r>
    </w:p>
    <w:p w:rsidR="00BA156C" w:rsidRPr="00BA156C" w:rsidRDefault="001F5408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</w:t>
      </w:r>
      <w:r w:rsidR="00BA156C"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.1. Я даю своё </w:t>
      </w:r>
      <w:r w:rsidR="00BA156C"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согласие</w:t>
      </w:r>
      <w:r w:rsidR="00BA156C"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 проведение медицинской фото- и видеосъёмки области лица и носа </w:t>
      </w:r>
      <w:r w:rsidR="00BA156C"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</w:t>
      </w:r>
      <w:r w:rsidR="00BA156C"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оперативного вмешательства, в процессе операции (при технической возможности) и </w:t>
      </w:r>
      <w:r w:rsidR="00BA156C"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после</w:t>
      </w:r>
      <w:r w:rsidR="00BA156C"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операции (в динамике послеоперационного периода) для:</w:t>
      </w:r>
    </w:p>
    <w:p w:rsidR="00BA156C" w:rsidRPr="00BA156C" w:rsidRDefault="00BA156C" w:rsidP="00BA156C">
      <w:pPr>
        <w:numPr>
          <w:ilvl w:val="0"/>
          <w:numId w:val="4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объективной фиксации анатомических изменений;</w:t>
      </w:r>
    </w:p>
    <w:p w:rsidR="00BA156C" w:rsidRPr="00BA156C" w:rsidRDefault="00BA156C" w:rsidP="00BA156C">
      <w:pPr>
        <w:numPr>
          <w:ilvl w:val="0"/>
          <w:numId w:val="4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оценки эффективности проведённого лечения и динамики заживления;</w:t>
      </w:r>
    </w:p>
    <w:p w:rsidR="00BA156C" w:rsidRPr="00BA156C" w:rsidRDefault="00BA156C" w:rsidP="00BA156C">
      <w:pPr>
        <w:numPr>
          <w:ilvl w:val="0"/>
          <w:numId w:val="4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включения полученных снимков в мою первичную медицинскую документацию (медицинскую карту) в качестве неотъемлемой части истории болезни.</w:t>
      </w:r>
    </w:p>
    <w:p w:rsidR="00BA156C" w:rsidRPr="00BA156C" w:rsidRDefault="001F5408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</w:t>
      </w:r>
      <w:r w:rsidR="00BA156C"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.2. Мне разъяснено, что указанные фотографии и видеозаписи являются </w:t>
      </w:r>
      <w:r w:rsidR="00BA156C"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медицинскими документами</w:t>
      </w:r>
      <w:r w:rsidR="00BA156C"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содержащими врачебную тайну, и не подлежат разглашению третьим лицам без моего отдельного письменного согласия.</w:t>
      </w:r>
    </w:p>
    <w:p w:rsidR="00BA156C" w:rsidRPr="00BA156C" w:rsidRDefault="001F5408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</w:t>
      </w:r>
      <w:r w:rsidR="00BA156C"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.3. </w:t>
      </w:r>
      <w:r w:rsidR="00BA156C"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Отдельно предупреждён(а):</w:t>
      </w:r>
      <w:r w:rsidR="00BA156C"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Настоящее согласие </w:t>
      </w:r>
      <w:r w:rsidR="00BA156C"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 является</w:t>
      </w:r>
      <w:r w:rsidR="00BA156C"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разрешением на использование моих фотографий в рекламных, маркетинговых или коммерческих целях (включая размещение на сайте клиники, в социальных сетях, буклетах и т.п.). Для такого использования требуется моё отдельное письменное согласие (подписание отдельной формы) в соответствии с законодательством о рекламе и персональных данных.</w:t>
      </w:r>
      <w:r w:rsidR="00DA494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</w:p>
    <w:p w:rsidR="00BA156C" w:rsidRPr="00BA156C" w:rsidRDefault="005543E5" w:rsidP="00BA156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</w:t>
      </w:r>
      <w:r w:rsidR="00BA156C"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Возможные риски и осложнения</w:t>
      </w:r>
    </w:p>
    <w:p w:rsidR="00BA156C" w:rsidRPr="00BA156C" w:rsidRDefault="00BA156C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Мне разъяснены </w:t>
      </w:r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все возможные риски</w:t>
      </w: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связанные с данным вмешательством, включая:</w:t>
      </w:r>
    </w:p>
    <w:p w:rsidR="00BA156C" w:rsidRPr="00BA156C" w:rsidRDefault="00BA156C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А. Общие хирургические риски:</w:t>
      </w:r>
    </w:p>
    <w:p w:rsidR="00BA156C" w:rsidRPr="00BA156C" w:rsidRDefault="00BA156C" w:rsidP="00BA156C">
      <w:pPr>
        <w:numPr>
          <w:ilvl w:val="0"/>
          <w:numId w:val="5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кровотечение (в т.ч. требующее переливания крови);</w:t>
      </w:r>
    </w:p>
    <w:p w:rsidR="00BA156C" w:rsidRPr="00BA156C" w:rsidRDefault="00BA156C" w:rsidP="00BA156C">
      <w:pPr>
        <w:numPr>
          <w:ilvl w:val="0"/>
          <w:numId w:val="5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инфекционные осложнения (в т.ч. нагноение, сепсис);</w:t>
      </w:r>
    </w:p>
    <w:p w:rsidR="00BA156C" w:rsidRPr="00BA156C" w:rsidRDefault="00BA156C" w:rsidP="00BA156C">
      <w:pPr>
        <w:numPr>
          <w:ilvl w:val="0"/>
          <w:numId w:val="5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аллергические реакции на анестезию, лекарственные препараты, шовный материал;</w:t>
      </w:r>
    </w:p>
    <w:p w:rsidR="00BA156C" w:rsidRPr="00BA156C" w:rsidRDefault="00BA156C" w:rsidP="00BA156C">
      <w:pPr>
        <w:numPr>
          <w:ilvl w:val="0"/>
          <w:numId w:val="5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тромбоэмболические осложнения;</w:t>
      </w:r>
    </w:p>
    <w:p w:rsidR="00BA156C" w:rsidRPr="00BA156C" w:rsidRDefault="00BA156C" w:rsidP="00BA156C">
      <w:pPr>
        <w:numPr>
          <w:ilvl w:val="0"/>
          <w:numId w:val="5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неблагоприятная реакция на лекарственные препараты;</w:t>
      </w:r>
    </w:p>
    <w:p w:rsidR="00BA156C" w:rsidRPr="00BA156C" w:rsidRDefault="00BA156C" w:rsidP="00BA156C">
      <w:pPr>
        <w:numPr>
          <w:ilvl w:val="0"/>
          <w:numId w:val="5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необходимость повторного хирургического вмешательства.</w:t>
      </w:r>
    </w:p>
    <w:p w:rsidR="00BA156C" w:rsidRPr="00BA156C" w:rsidRDefault="00BA156C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Б. Специфические риски </w:t>
      </w:r>
      <w:proofErr w:type="spellStart"/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риносептопластики</w:t>
      </w:r>
      <w:proofErr w:type="spellEnd"/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</w:p>
    <w:p w:rsidR="00BA156C" w:rsidRPr="00BA156C" w:rsidRDefault="00BA156C" w:rsidP="00BA156C">
      <w:pPr>
        <w:numPr>
          <w:ilvl w:val="0"/>
          <w:numId w:val="6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неудовлетворительный эстетический результат (асимметрия, западение спинки носа, «клюв», седловидная деформация);</w:t>
      </w:r>
    </w:p>
    <w:p w:rsidR="00BA156C" w:rsidRPr="00BA156C" w:rsidRDefault="00BA156C" w:rsidP="00BA156C">
      <w:pPr>
        <w:numPr>
          <w:ilvl w:val="0"/>
          <w:numId w:val="6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перфорация носовой перегородки (образование отверстия в перегородке);</w:t>
      </w:r>
    </w:p>
    <w:p w:rsidR="00BA156C" w:rsidRPr="00BA156C" w:rsidRDefault="00BA156C" w:rsidP="00BA156C">
      <w:pPr>
        <w:numPr>
          <w:ilvl w:val="0"/>
          <w:numId w:val="6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нарушение обоняния (</w:t>
      </w:r>
      <w:proofErr w:type="spellStart"/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гипосмия</w:t>
      </w:r>
      <w:proofErr w:type="spellEnd"/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аносмия) — временное или постоянное;</w:t>
      </w:r>
    </w:p>
    <w:p w:rsidR="00BA156C" w:rsidRPr="00BA156C" w:rsidRDefault="00BA156C" w:rsidP="00BA156C">
      <w:pPr>
        <w:numPr>
          <w:ilvl w:val="0"/>
          <w:numId w:val="6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послеоперационный отёк и гематома;</w:t>
      </w:r>
    </w:p>
    <w:p w:rsidR="00BA156C" w:rsidRPr="00BA156C" w:rsidRDefault="00BA156C" w:rsidP="00BA156C">
      <w:pPr>
        <w:numPr>
          <w:ilvl w:val="0"/>
          <w:numId w:val="6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образование </w:t>
      </w:r>
      <w:proofErr w:type="spellStart"/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синехий</w:t>
      </w:r>
      <w:proofErr w:type="spellEnd"/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(сращений) в полости носа;</w:t>
      </w:r>
    </w:p>
    <w:p w:rsidR="00BA156C" w:rsidRPr="00BA156C" w:rsidRDefault="00BA156C" w:rsidP="00BA156C">
      <w:pPr>
        <w:numPr>
          <w:ilvl w:val="0"/>
          <w:numId w:val="6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изменение голоса (при выраженных изменениях);</w:t>
      </w:r>
    </w:p>
    <w:p w:rsidR="00BA156C" w:rsidRPr="00BA156C" w:rsidRDefault="00BA156C" w:rsidP="00BA156C">
      <w:pPr>
        <w:numPr>
          <w:ilvl w:val="0"/>
          <w:numId w:val="6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онемение кожи носа, верхней губы, дёсен (временное или постоянное);</w:t>
      </w:r>
    </w:p>
    <w:p w:rsidR="00BA156C" w:rsidRPr="00BA156C" w:rsidRDefault="00BA156C" w:rsidP="00BA156C">
      <w:pPr>
        <w:numPr>
          <w:ilvl w:val="0"/>
          <w:numId w:val="6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некроз (отмирание) тканей носа (крайне редко);</w:t>
      </w:r>
    </w:p>
    <w:p w:rsidR="00BA156C" w:rsidRPr="00BA156C" w:rsidRDefault="00BA156C" w:rsidP="00BA156C">
      <w:pPr>
        <w:numPr>
          <w:ilvl w:val="0"/>
          <w:numId w:val="6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деформация наружного носа, требующая повторной коррекции;</w:t>
      </w:r>
    </w:p>
    <w:p w:rsidR="00BA156C" w:rsidRPr="00BA156C" w:rsidRDefault="00BA156C" w:rsidP="00BA156C">
      <w:pPr>
        <w:numPr>
          <w:ilvl w:val="0"/>
          <w:numId w:val="6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неполное устранение искривления перегородки, сохранение затруднения дыхания;</w:t>
      </w:r>
    </w:p>
    <w:p w:rsidR="00BA156C" w:rsidRPr="00BA156C" w:rsidRDefault="00BA156C" w:rsidP="00BA156C">
      <w:pPr>
        <w:numPr>
          <w:ilvl w:val="0"/>
          <w:numId w:val="6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длительный послеоперационный отёк (до 12 месяцев);</w:t>
      </w:r>
    </w:p>
    <w:p w:rsidR="00BA156C" w:rsidRPr="00BA156C" w:rsidRDefault="00BA156C" w:rsidP="00BA156C">
      <w:pPr>
        <w:numPr>
          <w:ilvl w:val="0"/>
          <w:numId w:val="6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образование келоидных или гипертрофических рубцов (при открытом доступе);</w:t>
      </w:r>
    </w:p>
    <w:p w:rsidR="00BA156C" w:rsidRPr="00BA156C" w:rsidRDefault="00BA156C" w:rsidP="00BA156C">
      <w:pPr>
        <w:numPr>
          <w:ilvl w:val="0"/>
          <w:numId w:val="6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смещение имплантов (при их использовании);</w:t>
      </w:r>
    </w:p>
    <w:p w:rsidR="00BA156C" w:rsidRPr="00BA156C" w:rsidRDefault="00BA156C" w:rsidP="00BA156C">
      <w:pPr>
        <w:numPr>
          <w:ilvl w:val="0"/>
          <w:numId w:val="6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резорбция (рассасывание) костной или хрящевой ткани.</w:t>
      </w:r>
    </w:p>
    <w:p w:rsidR="00BA156C" w:rsidRPr="00BA156C" w:rsidRDefault="005543E5" w:rsidP="00BA156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</w:t>
      </w:r>
      <w:r w:rsidR="00BA156C"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Альтернативные методы</w:t>
      </w:r>
    </w:p>
    <w:p w:rsidR="00BA156C" w:rsidRPr="00BA156C" w:rsidRDefault="00BA156C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Мне разъяснены </w:t>
      </w:r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альтернативные методы</w:t>
      </w: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решения моей проблемы:</w:t>
      </w:r>
    </w:p>
    <w:p w:rsidR="00BA156C" w:rsidRPr="00BA156C" w:rsidRDefault="00BA156C" w:rsidP="00BA156C">
      <w:pPr>
        <w:numPr>
          <w:ilvl w:val="0"/>
          <w:numId w:val="7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отказ от операции;</w:t>
      </w:r>
    </w:p>
    <w:p w:rsidR="00BA156C" w:rsidRPr="00BA156C" w:rsidRDefault="00BA156C" w:rsidP="00BA156C">
      <w:pPr>
        <w:numPr>
          <w:ilvl w:val="0"/>
          <w:numId w:val="7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септопластика</w:t>
      </w:r>
      <w:proofErr w:type="spellEnd"/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без эстетической коррекции;</w:t>
      </w:r>
    </w:p>
    <w:p w:rsidR="00BA156C" w:rsidRPr="00BA156C" w:rsidRDefault="00BA156C" w:rsidP="00BA156C">
      <w:pPr>
        <w:numPr>
          <w:ilvl w:val="0"/>
          <w:numId w:val="7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эстетическая коррекция без функциональной (только ринопластика);</w:t>
      </w:r>
    </w:p>
    <w:p w:rsidR="00BA156C" w:rsidRPr="00BA156C" w:rsidRDefault="00BA156C" w:rsidP="00BA156C">
      <w:pPr>
        <w:numPr>
          <w:ilvl w:val="0"/>
          <w:numId w:val="7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консервативное лечение (при функциональных нарушениях);</w:t>
      </w:r>
    </w:p>
    <w:p w:rsidR="00BA156C" w:rsidRPr="00BA156C" w:rsidRDefault="00BA156C" w:rsidP="00BA156C">
      <w:pPr>
        <w:numPr>
          <w:ilvl w:val="0"/>
          <w:numId w:val="7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инъекционные методы коррекции (филлеры) — только для эстетической коррекции, ограниченно;</w:t>
      </w:r>
    </w:p>
    <w:p w:rsidR="00BA156C" w:rsidRPr="00BA156C" w:rsidRDefault="00BA156C" w:rsidP="00BA156C">
      <w:pPr>
        <w:numPr>
          <w:ilvl w:val="0"/>
          <w:numId w:val="7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хирургическое лечение в других медицинских организациях.</w:t>
      </w:r>
    </w:p>
    <w:p w:rsidR="00BA156C" w:rsidRDefault="00BA156C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Я подтверждаю, что мне разъяснены преимущества и недостатки каждого из альтернативных методов, и я делаю осознанный выбор в пользу </w:t>
      </w:r>
      <w:proofErr w:type="spellStart"/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риносептопластики</w:t>
      </w:r>
      <w:proofErr w:type="spellEnd"/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</w:t>
      </w:r>
    </w:p>
    <w:p w:rsidR="001A72B9" w:rsidRPr="00BA156C" w:rsidRDefault="001A72B9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BA156C" w:rsidRPr="00BA156C" w:rsidRDefault="005543E5" w:rsidP="00BA156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</w:t>
      </w:r>
      <w:r w:rsidR="00BA156C"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Послеоперационный период, контрольные осмотры и обязанности пациента</w:t>
      </w:r>
    </w:p>
    <w:p w:rsidR="00BA156C" w:rsidRPr="00BA156C" w:rsidRDefault="005543E5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8</w:t>
      </w:r>
      <w:r w:rsidR="00BA156C"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.1. Мне разъяснены особенности послеоперационного периода:</w:t>
      </w:r>
    </w:p>
    <w:p w:rsidR="00BA156C" w:rsidRPr="00BA156C" w:rsidRDefault="00BA156C" w:rsidP="00BA156C">
      <w:pPr>
        <w:numPr>
          <w:ilvl w:val="0"/>
          <w:numId w:val="8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наличие отёков и синяков в области лица (максимум на 3–5 сутки, затем постепенное уменьшение);</w:t>
      </w:r>
    </w:p>
    <w:p w:rsidR="00BA156C" w:rsidRPr="00BA156C" w:rsidRDefault="00BA156C" w:rsidP="00BA156C">
      <w:pPr>
        <w:numPr>
          <w:ilvl w:val="0"/>
          <w:numId w:val="8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необходимость ношения гипсовой или </w:t>
      </w:r>
      <w:proofErr w:type="spellStart"/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термопластиковой</w:t>
      </w:r>
      <w:proofErr w:type="spellEnd"/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шины в течение __________ дней;</w:t>
      </w:r>
    </w:p>
    <w:p w:rsidR="00BA156C" w:rsidRPr="00BA156C" w:rsidRDefault="00BA156C" w:rsidP="00BA156C">
      <w:pPr>
        <w:numPr>
          <w:ilvl w:val="0"/>
          <w:numId w:val="8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наличие тампонов в носу (при их установке) в течение __________ дней;</w:t>
      </w:r>
    </w:p>
    <w:p w:rsidR="00BA156C" w:rsidRPr="00BA156C" w:rsidRDefault="00BA156C" w:rsidP="00BA156C">
      <w:pPr>
        <w:numPr>
          <w:ilvl w:val="0"/>
          <w:numId w:val="8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ограничения: наклоны головы, физические нагрузки, посещение бани/сауны, ношение очков — на срок до 3–6 месяцев;</w:t>
      </w:r>
    </w:p>
    <w:p w:rsidR="00BA156C" w:rsidRPr="00BA156C" w:rsidRDefault="00BA156C" w:rsidP="00BA156C">
      <w:pPr>
        <w:numPr>
          <w:ilvl w:val="0"/>
          <w:numId w:val="8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необходимость соблюдения рекомендаций по уходу за полостью носа (промывания, мази);</w:t>
      </w:r>
    </w:p>
    <w:p w:rsidR="00BA156C" w:rsidRPr="00BA156C" w:rsidRDefault="00BA156C" w:rsidP="00BA156C">
      <w:pPr>
        <w:numPr>
          <w:ilvl w:val="0"/>
          <w:numId w:val="8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сроки снятия швов (при наличии): ориентировочно __________ день.</w:t>
      </w:r>
    </w:p>
    <w:p w:rsidR="00BA156C" w:rsidRPr="00BA156C" w:rsidRDefault="005543E5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8</w:t>
      </w:r>
      <w:r w:rsidR="00BA156C"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.2. </w:t>
      </w:r>
      <w:r w:rsidR="00BA156C"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Я проинформирован(а) и согласен(на) с обязанностью являться на контрольные послеоперационные осмотры</w:t>
      </w:r>
      <w:r w:rsidR="00BA156C"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 оперирующему хирургу в следующие сроки (нужное подчеркнуть или вписать):</w:t>
      </w:r>
    </w:p>
    <w:p w:rsidR="00BA156C" w:rsidRPr="00BA156C" w:rsidRDefault="00BA156C" w:rsidP="00BA156C">
      <w:pPr>
        <w:numPr>
          <w:ilvl w:val="0"/>
          <w:numId w:val="9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следующий день после операции / в день выписки;</w:t>
      </w:r>
    </w:p>
    <w:p w:rsidR="00BA156C" w:rsidRPr="00BA156C" w:rsidRDefault="00BA156C" w:rsidP="00BA156C">
      <w:pPr>
        <w:numPr>
          <w:ilvl w:val="0"/>
          <w:numId w:val="9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___ день после операции (снятие швов/тампонов);</w:t>
      </w:r>
    </w:p>
    <w:p w:rsidR="00BA156C" w:rsidRPr="00BA156C" w:rsidRDefault="00BA156C" w:rsidP="00BA156C">
      <w:pPr>
        <w:numPr>
          <w:ilvl w:val="0"/>
          <w:numId w:val="9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___ день после операции;</w:t>
      </w:r>
    </w:p>
    <w:p w:rsidR="00BA156C" w:rsidRPr="00BA156C" w:rsidRDefault="00BA156C" w:rsidP="00BA156C">
      <w:pPr>
        <w:numPr>
          <w:ilvl w:val="0"/>
          <w:numId w:val="9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___ месяц после операции;</w:t>
      </w:r>
    </w:p>
    <w:p w:rsidR="00BA156C" w:rsidRPr="00BA156C" w:rsidRDefault="001A72B9" w:rsidP="00BA156C">
      <w:pPr>
        <w:numPr>
          <w:ilvl w:val="0"/>
          <w:numId w:val="9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далее по рекомендации врача в течении 12 месяцев после </w:t>
      </w:r>
      <w:r w:rsidR="005F1C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операции.</w:t>
      </w:r>
    </w:p>
    <w:p w:rsidR="00BA156C" w:rsidRPr="00BA156C" w:rsidRDefault="00BA156C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 понимаю, что </w:t>
      </w:r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регулярные контрольные осмотры</w:t>
      </w: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являются необходимым условием для оценки процесса заживления, своевременной коррекции терапии и профилактики осложнений.</w:t>
      </w:r>
      <w:r w:rsidR="00B9573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 также понимаю и мне разъяснено что медицина не точная наука и достичь 100% результата </w:t>
      </w:r>
      <w:proofErr w:type="gramStart"/>
      <w:r w:rsidR="00B9573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 возможно</w:t>
      </w:r>
      <w:proofErr w:type="gramEnd"/>
      <w:r w:rsidR="00EC376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тем более эстетического, так как эстетика понятие субъективное. </w:t>
      </w:r>
    </w:p>
    <w:p w:rsidR="00BA156C" w:rsidRPr="00BA156C" w:rsidRDefault="005543E5" w:rsidP="00BA156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9</w:t>
      </w:r>
      <w:r w:rsidR="00BA156C"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Ответственность сторон после выписки из стационара. Особые условия</w:t>
      </w:r>
    </w:p>
    <w:p w:rsidR="00BA156C" w:rsidRPr="00BA156C" w:rsidRDefault="005543E5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9</w:t>
      </w:r>
      <w:r w:rsidR="00BA156C"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.1. Мне разъяснено, что ООО «Клиника Амирханова» и оперирующий хирург несут полную ответственность за качество проведённого хирургического вмешательства и лечение в период моего нахождения в стационаре (включая ранний послеоперационный период).</w:t>
      </w:r>
    </w:p>
    <w:p w:rsidR="00BA156C" w:rsidRPr="00BA156C" w:rsidRDefault="005543E5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9</w:t>
      </w:r>
      <w:r w:rsidR="00BA156C"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.2. </w:t>
      </w:r>
      <w:r w:rsidR="00BA156C"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Я предупреждён(а) и принимаю на себя ответственность за следующие обстоятельства, наступающие после выписки из стационара:</w:t>
      </w:r>
    </w:p>
    <w:p w:rsidR="00BA156C" w:rsidRPr="00BA156C" w:rsidRDefault="00BA156C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а) За несоблюдение рекомендаций.</w:t>
      </w: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Клиника </w:t>
      </w:r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освобождается от ответственности</w:t>
      </w: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за неблагоприятные исходы, ухудшение состояния здоровья, неудовлетворительный эстетический результат или развитие осложнений, возникших вследствие </w:t>
      </w:r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моего несоблюдения</w:t>
      </w: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назначенного режима лечения, ограничений, сроков ношения шины, приёма лекарственных препаратов, а также нарушения явок на контрольные осмотры.</w:t>
      </w:r>
    </w:p>
    <w:p w:rsidR="00BA156C" w:rsidRPr="00BA156C" w:rsidRDefault="00BA156C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б) За лечение у сторонних врачей.</w:t>
      </w: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Я предупреждён(а), что любые медицинские вмешательства, инъекции, физиотерапевтические процедуры, перевязки, назначение лекарственных препаратов или иное лечение в отношении области носа и лица, проводимое </w:t>
      </w:r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третьими лицами (в других медицинских организациях или у частнопрактикующих врачей) без предварительного письменного согласования с моим оперирующим хирургом</w:t>
      </w: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могут негативно повлиять на результат операции. В случае проведения такого несогласованного лечения </w:t>
      </w:r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Клиника и оперирующий хирург снимают с себя ответственность</w:t>
      </w: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за возникшие в связи с этим деформации, осложнения, инфицирование или иные неблагоприятные последствия, а также за невозможность достижения запланированного эстетического и функционального результата.</w:t>
      </w:r>
    </w:p>
    <w:p w:rsidR="00BA156C" w:rsidRPr="00BA156C" w:rsidRDefault="009506B9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9</w:t>
      </w:r>
      <w:r w:rsidR="00BA156C"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.3. Я подтверждаю, что в случае возникновения любых сомнений или ухудшения самочувствия после выписки я обязуюсь незамедлительно обращаться </w:t>
      </w:r>
      <w:r w:rsidR="00BA156C"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 оперирующему хирургу или в ООО «Клиника Амирханова»</w:t>
      </w:r>
      <w:r w:rsidR="00BA156C"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а не предпринимать самостоятельных действий или обращаться в сторонние организации без предварительной консультации с лечащим врачом.</w:t>
      </w:r>
    </w:p>
    <w:p w:rsidR="002849D1" w:rsidRDefault="009506B9" w:rsidP="002849D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10</w:t>
      </w:r>
      <w:r w:rsidR="00BA156C"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. </w:t>
      </w:r>
      <w:r w:rsidR="002849D1" w:rsidRPr="002849D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Заключительные положения и подписи сторон</w:t>
      </w:r>
    </w:p>
    <w:p w:rsidR="00BA156C" w:rsidRPr="00BA156C" w:rsidRDefault="00BA156C" w:rsidP="002849D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Я подтверждаю,</w:t>
      </w: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что:</w:t>
      </w:r>
    </w:p>
    <w:p w:rsidR="00BA156C" w:rsidRPr="00BA156C" w:rsidRDefault="00BA156C" w:rsidP="00BA156C">
      <w:pPr>
        <w:numPr>
          <w:ilvl w:val="0"/>
          <w:numId w:val="10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мне предоставлена полная информация о предполагаемой операции, её целях, методах, рисках, альтернативах и последствиях;</w:t>
      </w:r>
    </w:p>
    <w:p w:rsidR="00BA156C" w:rsidRPr="00BA156C" w:rsidRDefault="00BA156C" w:rsidP="00BA156C">
      <w:pPr>
        <w:numPr>
          <w:ilvl w:val="0"/>
          <w:numId w:val="10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мне была предоставлена возможность задать все интересующие вопросы;</w:t>
      </w:r>
    </w:p>
    <w:p w:rsidR="00BA156C" w:rsidRPr="00BA156C" w:rsidRDefault="00BA156C" w:rsidP="00BA156C">
      <w:pPr>
        <w:numPr>
          <w:ilvl w:val="0"/>
          <w:numId w:val="10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 получил(а) исчерпывающие ответы на все вопросы от врача-хирурга;</w:t>
      </w:r>
    </w:p>
    <w:p w:rsidR="00BA156C" w:rsidRPr="00BA156C" w:rsidRDefault="00BA156C" w:rsidP="00BA156C">
      <w:pPr>
        <w:numPr>
          <w:ilvl w:val="0"/>
          <w:numId w:val="10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 понимаю, что окончательный результат операции зависит в том числе от индивидуальных особенностей моего организма и полного соблюдения мной послеоперационных рекомендаций и графика контрольных осмотров;</w:t>
      </w:r>
    </w:p>
    <w:p w:rsidR="00BA156C" w:rsidRPr="00BA156C" w:rsidRDefault="00BA156C" w:rsidP="002849D1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 понимаю, что эстетический результат является субъективным и может не полностью соответствовать моим ожиданиям</w:t>
      </w:r>
      <w:r w:rsidR="002849D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r w:rsidR="002849D1" w:rsidRPr="002849D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 медицина не является точной наукой и не даёт 100% </w:t>
      </w:r>
      <w:proofErr w:type="gramStart"/>
      <w:r w:rsidR="002849D1" w:rsidRPr="002849D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гарантий;</w:t>
      </w: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  <w:proofErr w:type="gramEnd"/>
    </w:p>
    <w:p w:rsidR="00BA156C" w:rsidRPr="00BA156C" w:rsidRDefault="00BA156C" w:rsidP="00BA156C">
      <w:pPr>
        <w:numPr>
          <w:ilvl w:val="0"/>
          <w:numId w:val="10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 согласен(на) на возможное изменение плана операции в ходе вмешательства, если это необходимо для достижения оптимального результата и безопасности, с обязательным информированием меня (или моих родственников) по возможности.</w:t>
      </w:r>
    </w:p>
    <w:p w:rsidR="00BA156C" w:rsidRPr="00BA156C" w:rsidRDefault="00BA156C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BA156C" w:rsidRPr="00BA156C" w:rsidRDefault="00BA156C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С вышеуказанными условиями, рисками и ответственностью ознакомлен(а), согласен(на) на проведение </w:t>
      </w:r>
      <w:proofErr w:type="spellStart"/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риносептопластики</w:t>
      </w:r>
      <w:proofErr w:type="spellEnd"/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</w:t>
      </w:r>
    </w:p>
    <w:p w:rsidR="00BA156C" w:rsidRPr="00BA156C" w:rsidRDefault="00BA156C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Пациент (Потребитель):</w:t>
      </w: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Подпись: _______________ / _________________________ / «___» __________ 2026 г.</w:t>
      </w:r>
    </w:p>
    <w:p w:rsidR="00BA156C" w:rsidRPr="00BA156C" w:rsidRDefault="00BA156C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(в случае, если пациент не может подписать по состоянию здоровья, подпись ставит законный представитель)</w:t>
      </w: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Законный представитель:</w:t>
      </w: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 / _________________________ /</w:t>
      </w:r>
    </w:p>
    <w:p w:rsidR="004A2012" w:rsidRDefault="004A2012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BA156C" w:rsidRPr="00BA156C" w:rsidRDefault="00BA156C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Информацию в полном объёме предоставил и разъяснил:</w:t>
      </w:r>
    </w:p>
    <w:p w:rsidR="00BA156C" w:rsidRPr="00BA156C" w:rsidRDefault="00BA156C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156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Врач-хирург:</w:t>
      </w:r>
      <w:r w:rsidRPr="00BA156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Подпись: _______________ / _________________________ / «___» __________ 2026 г.</w:t>
      </w:r>
    </w:p>
    <w:p w:rsidR="00451F5D" w:rsidRPr="00BA156C" w:rsidRDefault="00451F5D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BA156C" w:rsidRDefault="00BA156C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51F5D" w:rsidRDefault="00451F5D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51F5D" w:rsidRPr="00BA156C" w:rsidRDefault="00451F5D" w:rsidP="00BA1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887B62" w:rsidRPr="00BA156C" w:rsidRDefault="00887B62" w:rsidP="00BA15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87B62" w:rsidRPr="00BA156C" w:rsidSect="00BA156C">
      <w:pgSz w:w="11906" w:h="16838"/>
      <w:pgMar w:top="851" w:right="680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152D8"/>
    <w:multiLevelType w:val="multilevel"/>
    <w:tmpl w:val="F8EC0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D2089"/>
    <w:multiLevelType w:val="multilevel"/>
    <w:tmpl w:val="A496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B14C43"/>
    <w:multiLevelType w:val="multilevel"/>
    <w:tmpl w:val="E83A9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4A1CA1"/>
    <w:multiLevelType w:val="multilevel"/>
    <w:tmpl w:val="2B20D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2F58D9"/>
    <w:multiLevelType w:val="multilevel"/>
    <w:tmpl w:val="8D0A4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636AE7"/>
    <w:multiLevelType w:val="multilevel"/>
    <w:tmpl w:val="DDE40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AF5745"/>
    <w:multiLevelType w:val="multilevel"/>
    <w:tmpl w:val="7F543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11468B"/>
    <w:multiLevelType w:val="multilevel"/>
    <w:tmpl w:val="04E8A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5C1FB4"/>
    <w:multiLevelType w:val="multilevel"/>
    <w:tmpl w:val="E234A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12685C"/>
    <w:multiLevelType w:val="multilevel"/>
    <w:tmpl w:val="A9B4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9C4CF2"/>
    <w:multiLevelType w:val="multilevel"/>
    <w:tmpl w:val="3B50C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5"/>
  </w:num>
  <w:num w:numId="5">
    <w:abstractNumId w:val="0"/>
  </w:num>
  <w:num w:numId="6">
    <w:abstractNumId w:val="7"/>
  </w:num>
  <w:num w:numId="7">
    <w:abstractNumId w:val="4"/>
  </w:num>
  <w:num w:numId="8">
    <w:abstractNumId w:val="1"/>
  </w:num>
  <w:num w:numId="9">
    <w:abstractNumId w:val="9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3CA"/>
    <w:rsid w:val="00047992"/>
    <w:rsid w:val="001A72B9"/>
    <w:rsid w:val="001F5408"/>
    <w:rsid w:val="002849D1"/>
    <w:rsid w:val="00304DA9"/>
    <w:rsid w:val="003F63CA"/>
    <w:rsid w:val="00451F5D"/>
    <w:rsid w:val="0047479D"/>
    <w:rsid w:val="004A2012"/>
    <w:rsid w:val="005543E5"/>
    <w:rsid w:val="005F1C23"/>
    <w:rsid w:val="00684E57"/>
    <w:rsid w:val="00887B62"/>
    <w:rsid w:val="008A33D5"/>
    <w:rsid w:val="009506B9"/>
    <w:rsid w:val="00A8741E"/>
    <w:rsid w:val="00B95732"/>
    <w:rsid w:val="00BA156C"/>
    <w:rsid w:val="00D80B28"/>
    <w:rsid w:val="00DA4941"/>
    <w:rsid w:val="00E13638"/>
    <w:rsid w:val="00EC376F"/>
    <w:rsid w:val="00F27E2E"/>
    <w:rsid w:val="00F9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80E470-CDE6-4953-BEE7-84DA56E8B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73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7918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0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19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9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19571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1782</Words>
  <Characters>10164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Заира</dc:creator>
  <cp:keywords/>
  <dc:description/>
  <cp:lastModifiedBy>Стоматолог</cp:lastModifiedBy>
  <cp:revision>2</cp:revision>
  <dcterms:created xsi:type="dcterms:W3CDTF">2026-09-05T11:05:00Z</dcterms:created>
  <dcterms:modified xsi:type="dcterms:W3CDTF">2026-09-05T11:05:00Z</dcterms:modified>
</cp:coreProperties>
</file>