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94A01" w14:textId="421F21F6" w:rsidR="00C26B0D" w:rsidRDefault="00C26B0D" w:rsidP="00095D05">
      <w:pPr>
        <w:spacing w:before="100" w:beforeAutospacing="1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B0D">
        <w:rPr>
          <w:rFonts w:ascii="Times New Roman" w:hAnsi="Times New Roman" w:cs="Times New Roman"/>
          <w:b/>
          <w:bCs/>
          <w:sz w:val="24"/>
          <w:szCs w:val="24"/>
        </w:rPr>
        <w:t>ПАМЯТКА ДЛЯ ПАЦИЕНТА</w:t>
      </w:r>
    </w:p>
    <w:p w14:paraId="3F66AA8A" w14:textId="77777777" w:rsidR="00F112CF" w:rsidRDefault="00F112CF" w:rsidP="00095D05">
      <w:pPr>
        <w:spacing w:before="100" w:beforeAutospacing="1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282C6" w14:textId="72E80D95" w:rsidR="00D54D1D" w:rsidRDefault="00F112CF" w:rsidP="00095D05">
      <w:pPr>
        <w:spacing w:before="100" w:beforeAutospacing="1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0347E8" wp14:editId="39DD1E81">
                <wp:simplePos x="0" y="0"/>
                <wp:positionH relativeFrom="column">
                  <wp:posOffset>4958715</wp:posOffset>
                </wp:positionH>
                <wp:positionV relativeFrom="paragraph">
                  <wp:posOffset>270510</wp:posOffset>
                </wp:positionV>
                <wp:extent cx="590550" cy="0"/>
                <wp:effectExtent l="7620" t="7620" r="11430" b="1143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F33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90.45pt;margin-top:21.3pt;width:46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3593C" wp14:editId="50A53135">
                <wp:simplePos x="0" y="0"/>
                <wp:positionH relativeFrom="column">
                  <wp:posOffset>1348740</wp:posOffset>
                </wp:positionH>
                <wp:positionV relativeFrom="paragraph">
                  <wp:posOffset>270510</wp:posOffset>
                </wp:positionV>
                <wp:extent cx="1533525" cy="8255"/>
                <wp:effectExtent l="7620" t="7620" r="11430" b="1270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75314" id="AutoShape 3" o:spid="_x0000_s1026" type="#_x0000_t32" style="position:absolute;margin-left:106.2pt;margin-top:21.3pt;width:120.75pt;height: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"/>
            </w:pict>
          </mc:Fallback>
        </mc:AlternateContent>
      </w:r>
      <w:r w:rsidR="00095D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D54D1D" w:rsidRPr="00D54D1D">
        <w:rPr>
          <w:rFonts w:ascii="Times New Roman" w:hAnsi="Times New Roman" w:cs="Times New Roman"/>
          <w:b/>
          <w:bCs/>
          <w:sz w:val="28"/>
          <w:szCs w:val="28"/>
        </w:rPr>
        <w:t xml:space="preserve">Дата операции         </w:t>
      </w:r>
      <w:r w:rsidR="00691F1E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14373D" w:rsidRPr="004C7F72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095D05">
        <w:rPr>
          <w:rFonts w:ascii="Times New Roman" w:hAnsi="Times New Roman" w:cs="Times New Roman"/>
          <w:b/>
          <w:bCs/>
          <w:sz w:val="28"/>
          <w:szCs w:val="28"/>
        </w:rPr>
        <w:t xml:space="preserve"> 20__</w:t>
      </w:r>
      <w:r w:rsidR="009D2248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="0014373D" w:rsidRPr="004C7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4D1D" w:rsidRPr="00D54D1D">
        <w:rPr>
          <w:rFonts w:ascii="Times New Roman" w:hAnsi="Times New Roman" w:cs="Times New Roman"/>
          <w:b/>
          <w:bCs/>
          <w:sz w:val="28"/>
          <w:szCs w:val="28"/>
        </w:rPr>
        <w:t>года.</w:t>
      </w:r>
      <w:r w:rsidR="00691F1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95D05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691F1E">
        <w:rPr>
          <w:rFonts w:ascii="Times New Roman" w:hAnsi="Times New Roman" w:cs="Times New Roman"/>
          <w:b/>
          <w:bCs/>
          <w:sz w:val="28"/>
          <w:szCs w:val="28"/>
        </w:rPr>
        <w:t>Время</w:t>
      </w:r>
      <w:r w:rsidR="00095D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E8FD4FA" w14:textId="3A0EBEA6" w:rsidR="00D54D1D" w:rsidRPr="00D54D1D" w:rsidRDefault="00F112CF" w:rsidP="00095D05">
      <w:pPr>
        <w:spacing w:before="100" w:beforeAutospacing="1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A8BE3" wp14:editId="07E6BDDF">
                <wp:simplePos x="0" y="0"/>
                <wp:positionH relativeFrom="column">
                  <wp:posOffset>948690</wp:posOffset>
                </wp:positionH>
                <wp:positionV relativeFrom="paragraph">
                  <wp:posOffset>240665</wp:posOffset>
                </wp:positionV>
                <wp:extent cx="4600575" cy="9525"/>
                <wp:effectExtent l="7620" t="7620" r="11430" b="1143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005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81025" id="AutoShape 4" o:spid="_x0000_s1026" type="#_x0000_t32" style="position:absolute;margin-left:74.7pt;margin-top:18.95pt;width:362.2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"/>
            </w:pict>
          </mc:Fallback>
        </mc:AlternateContent>
      </w:r>
      <w:r w:rsidR="00095D0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54D1D">
        <w:rPr>
          <w:rFonts w:ascii="Times New Roman" w:hAnsi="Times New Roman" w:cs="Times New Roman"/>
          <w:b/>
          <w:bCs/>
          <w:sz w:val="28"/>
          <w:szCs w:val="28"/>
        </w:rPr>
        <w:t>Ф.И.О.</w:t>
      </w:r>
    </w:p>
    <w:p w14:paraId="3A189E9C" w14:textId="597130A3" w:rsidR="007C46D7" w:rsidRPr="00095D05" w:rsidRDefault="007C46D7" w:rsidP="00095D0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D05">
        <w:rPr>
          <w:rFonts w:ascii="Times New Roman" w:hAnsi="Times New Roman" w:cs="Times New Roman"/>
          <w:b/>
          <w:bCs/>
          <w:sz w:val="24"/>
          <w:szCs w:val="24"/>
        </w:rPr>
        <w:t xml:space="preserve">Перед операцией </w:t>
      </w:r>
      <w:r w:rsidR="001D2DB1" w:rsidRPr="00095D05">
        <w:rPr>
          <w:rFonts w:ascii="Times New Roman" w:hAnsi="Times New Roman" w:cs="Times New Roman"/>
          <w:b/>
          <w:bCs/>
          <w:sz w:val="24"/>
          <w:szCs w:val="24"/>
        </w:rPr>
        <w:t>необходимо</w:t>
      </w:r>
      <w:bookmarkStart w:id="0" w:name="bookmark3"/>
      <w:bookmarkEnd w:id="0"/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="001D2DB1" w:rsidRPr="00095D05">
        <w:rPr>
          <w:rFonts w:ascii="Times New Roman" w:hAnsi="Times New Roman" w:cs="Times New Roman"/>
          <w:b/>
          <w:bCs/>
          <w:sz w:val="24"/>
          <w:szCs w:val="24"/>
        </w:rPr>
        <w:t>дать анализы по списку:</w:t>
      </w:r>
    </w:p>
    <w:p w14:paraId="5D898BD4" w14:textId="6F5D6FC2" w:rsidR="007C46D7" w:rsidRPr="00C26B0D" w:rsidRDefault="007C46D7" w:rsidP="00095D05">
      <w:pPr>
        <w:pStyle w:val="a8"/>
        <w:numPr>
          <w:ilvl w:val="0"/>
          <w:numId w:val="7"/>
        </w:numPr>
        <w:spacing w:before="100" w:beforeAutospacing="1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 xml:space="preserve">Клинический анализ крови </w:t>
      </w:r>
      <w:r w:rsidR="00095D05">
        <w:rPr>
          <w:rFonts w:ascii="Times New Roman" w:hAnsi="Times New Roman" w:cs="Times New Roman"/>
          <w:sz w:val="24"/>
          <w:szCs w:val="24"/>
        </w:rPr>
        <w:t>(с</w:t>
      </w:r>
      <w:r w:rsidR="00647318">
        <w:rPr>
          <w:rFonts w:ascii="Times New Roman" w:hAnsi="Times New Roman" w:cs="Times New Roman"/>
          <w:sz w:val="24"/>
          <w:szCs w:val="24"/>
        </w:rPr>
        <w:t xml:space="preserve"> </w:t>
      </w:r>
      <w:r w:rsidR="00095D05">
        <w:rPr>
          <w:rFonts w:ascii="Times New Roman" w:hAnsi="Times New Roman" w:cs="Times New Roman"/>
          <w:sz w:val="24"/>
          <w:szCs w:val="24"/>
        </w:rPr>
        <w:t xml:space="preserve">лейкоцитарной формулой и подсчетом тромбоцитов) – 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(действителен 10 дней)</w:t>
      </w:r>
    </w:p>
    <w:p w14:paraId="00C636F6" w14:textId="16E0FF70" w:rsidR="007C46D7" w:rsidRPr="00C26B0D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Коагулограмма (АЧТВ,</w:t>
      </w:r>
      <w:r w:rsidR="009D2248">
        <w:rPr>
          <w:rFonts w:ascii="Times New Roman" w:hAnsi="Times New Roman" w:cs="Times New Roman"/>
          <w:sz w:val="24"/>
          <w:szCs w:val="24"/>
        </w:rPr>
        <w:t xml:space="preserve"> </w:t>
      </w:r>
      <w:r w:rsidRPr="00C26B0D">
        <w:rPr>
          <w:rFonts w:ascii="Times New Roman" w:hAnsi="Times New Roman" w:cs="Times New Roman"/>
          <w:sz w:val="24"/>
          <w:szCs w:val="24"/>
        </w:rPr>
        <w:t>МНО, фибриноген, ПТИ)</w:t>
      </w:r>
      <w:r w:rsidR="00095D05">
        <w:rPr>
          <w:rFonts w:ascii="Times New Roman" w:hAnsi="Times New Roman" w:cs="Times New Roman"/>
          <w:sz w:val="24"/>
          <w:szCs w:val="24"/>
        </w:rPr>
        <w:t xml:space="preserve"> - 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(действителен 10 дней)</w:t>
      </w:r>
    </w:p>
    <w:p w14:paraId="4F3720E8" w14:textId="751BB186" w:rsidR="007C46D7" w:rsidRPr="00C26B0D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Кровь на свертываемость по Сухареву</w:t>
      </w:r>
      <w:r w:rsidR="00095D05">
        <w:rPr>
          <w:rFonts w:ascii="Times New Roman" w:hAnsi="Times New Roman" w:cs="Times New Roman"/>
          <w:sz w:val="24"/>
          <w:szCs w:val="24"/>
        </w:rPr>
        <w:t xml:space="preserve"> - 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(действителен 10 дней)</w:t>
      </w:r>
    </w:p>
    <w:p w14:paraId="10F63E33" w14:textId="4BFC99D1" w:rsidR="007C46D7" w:rsidRPr="00C26B0D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Кровь на RW</w:t>
      </w:r>
      <w:r w:rsidR="001B239B">
        <w:rPr>
          <w:rFonts w:ascii="Times New Roman" w:hAnsi="Times New Roman" w:cs="Times New Roman"/>
          <w:sz w:val="24"/>
          <w:szCs w:val="24"/>
        </w:rPr>
        <w:t>,</w:t>
      </w:r>
      <w:r w:rsidRPr="00C26B0D">
        <w:rPr>
          <w:rFonts w:ascii="Times New Roman" w:hAnsi="Times New Roman" w:cs="Times New Roman"/>
          <w:sz w:val="24"/>
          <w:szCs w:val="24"/>
        </w:rPr>
        <w:t xml:space="preserve"> ВИЧ, гепатит В и С </w:t>
      </w:r>
      <w:r w:rsidR="00095D05">
        <w:rPr>
          <w:rFonts w:ascii="Times New Roman" w:hAnsi="Times New Roman" w:cs="Times New Roman"/>
          <w:sz w:val="24"/>
          <w:szCs w:val="24"/>
        </w:rPr>
        <w:t xml:space="preserve">– 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(действительны 1 месяц)</w:t>
      </w:r>
    </w:p>
    <w:p w14:paraId="43F41479" w14:textId="5B36CF8B" w:rsidR="00095D05" w:rsidRPr="00095D05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D05">
        <w:rPr>
          <w:rFonts w:ascii="Times New Roman" w:hAnsi="Times New Roman" w:cs="Times New Roman"/>
          <w:sz w:val="24"/>
          <w:szCs w:val="24"/>
        </w:rPr>
        <w:t>Биохимический анализ крови (</w:t>
      </w:r>
      <w:r w:rsidR="003E3F0A" w:rsidRPr="00095D05">
        <w:rPr>
          <w:rFonts w:ascii="Times New Roman" w:hAnsi="Times New Roman" w:cs="Times New Roman"/>
          <w:sz w:val="24"/>
          <w:szCs w:val="24"/>
        </w:rPr>
        <w:t>О/Белок, Глюкоза, Билирубин</w:t>
      </w:r>
      <w:r w:rsidR="00095D05" w:rsidRPr="00095D05">
        <w:rPr>
          <w:rFonts w:ascii="Times New Roman" w:hAnsi="Times New Roman" w:cs="Times New Roman"/>
          <w:sz w:val="24"/>
          <w:szCs w:val="24"/>
        </w:rPr>
        <w:t>, АЛТ, АСТ)</w:t>
      </w:r>
      <w:r w:rsidR="009D2248">
        <w:rPr>
          <w:rFonts w:ascii="Times New Roman" w:hAnsi="Times New Roman" w:cs="Times New Roman"/>
          <w:sz w:val="24"/>
          <w:szCs w:val="24"/>
        </w:rPr>
        <w:t xml:space="preserve"> </w:t>
      </w:r>
      <w:r w:rsidR="00095D05" w:rsidRPr="00095D05">
        <w:rPr>
          <w:rFonts w:ascii="Times New Roman" w:hAnsi="Times New Roman" w:cs="Times New Roman"/>
          <w:sz w:val="24"/>
          <w:szCs w:val="24"/>
        </w:rPr>
        <w:t xml:space="preserve">- 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</w:t>
      </w:r>
      <w:r w:rsidR="009D2248">
        <w:rPr>
          <w:rFonts w:ascii="Times New Roman" w:hAnsi="Times New Roman" w:cs="Times New Roman"/>
          <w:b/>
          <w:bCs/>
          <w:sz w:val="24"/>
          <w:szCs w:val="24"/>
        </w:rPr>
        <w:t>ьны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 xml:space="preserve"> 10 дней)</w:t>
      </w:r>
    </w:p>
    <w:p w14:paraId="57276C51" w14:textId="569F9A6C" w:rsidR="007C46D7" w:rsidRPr="00095D05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5D05">
        <w:rPr>
          <w:rFonts w:ascii="Times New Roman" w:hAnsi="Times New Roman" w:cs="Times New Roman"/>
          <w:sz w:val="24"/>
          <w:szCs w:val="24"/>
        </w:rPr>
        <w:t>Общий анализ мочи</w:t>
      </w:r>
      <w:r w:rsidR="00095D05" w:rsidRPr="00095D05">
        <w:rPr>
          <w:rFonts w:ascii="Times New Roman" w:hAnsi="Times New Roman" w:cs="Times New Roman"/>
          <w:sz w:val="24"/>
          <w:szCs w:val="24"/>
        </w:rPr>
        <w:t xml:space="preserve"> – 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(действителен 10 дней)</w:t>
      </w:r>
    </w:p>
    <w:p w14:paraId="1E7343AF" w14:textId="0C257AE8" w:rsidR="007C46D7" w:rsidRPr="00647318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ЭКГ с расшифровкой</w:t>
      </w:r>
      <w:r w:rsidR="00647318">
        <w:rPr>
          <w:rFonts w:ascii="Times New Roman" w:hAnsi="Times New Roman" w:cs="Times New Roman"/>
          <w:sz w:val="24"/>
          <w:szCs w:val="24"/>
        </w:rPr>
        <w:t xml:space="preserve"> - </w:t>
      </w:r>
      <w:r w:rsidRPr="00DD59A8">
        <w:rPr>
          <w:rFonts w:ascii="Times New Roman" w:hAnsi="Times New Roman" w:cs="Times New Roman"/>
          <w:b/>
          <w:sz w:val="24"/>
          <w:szCs w:val="24"/>
        </w:rPr>
        <w:t>(</w:t>
      </w:r>
      <w:r w:rsidR="00647318">
        <w:rPr>
          <w:rFonts w:ascii="Times New Roman" w:hAnsi="Times New Roman" w:cs="Times New Roman"/>
          <w:b/>
          <w:sz w:val="24"/>
          <w:szCs w:val="24"/>
        </w:rPr>
        <w:t>действителен 1</w:t>
      </w:r>
      <w:r w:rsidR="00C566B8">
        <w:rPr>
          <w:rFonts w:ascii="Times New Roman" w:hAnsi="Times New Roman" w:cs="Times New Roman"/>
          <w:b/>
          <w:sz w:val="24"/>
          <w:szCs w:val="24"/>
        </w:rPr>
        <w:t>0</w:t>
      </w:r>
      <w:r w:rsidR="00647318">
        <w:rPr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DD59A8">
        <w:rPr>
          <w:rFonts w:ascii="Times New Roman" w:hAnsi="Times New Roman" w:cs="Times New Roman"/>
          <w:b/>
          <w:sz w:val="24"/>
          <w:szCs w:val="24"/>
        </w:rPr>
        <w:t>)</w:t>
      </w:r>
    </w:p>
    <w:p w14:paraId="2BC6E1B5" w14:textId="6E0245F3" w:rsidR="00647318" w:rsidRPr="00A467D8" w:rsidRDefault="00647318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Консультация кардиолога </w:t>
      </w:r>
      <w:r w:rsidRPr="00647318">
        <w:rPr>
          <w:rFonts w:ascii="Times New Roman" w:hAnsi="Times New Roman" w:cs="Times New Roman"/>
          <w:b/>
          <w:bCs/>
          <w:sz w:val="24"/>
          <w:szCs w:val="24"/>
        </w:rPr>
        <w:t>(от 40 лет)</w:t>
      </w:r>
      <w:r w:rsidR="00C566B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566B8" w:rsidRPr="00DD59A8">
        <w:rPr>
          <w:rFonts w:ascii="Times New Roman" w:hAnsi="Times New Roman" w:cs="Times New Roman"/>
          <w:b/>
          <w:sz w:val="24"/>
          <w:szCs w:val="24"/>
        </w:rPr>
        <w:t>(</w:t>
      </w:r>
      <w:r w:rsidR="00C566B8">
        <w:rPr>
          <w:rFonts w:ascii="Times New Roman" w:hAnsi="Times New Roman" w:cs="Times New Roman"/>
          <w:b/>
          <w:sz w:val="24"/>
          <w:szCs w:val="24"/>
        </w:rPr>
        <w:t>действителен 10 дней</w:t>
      </w:r>
      <w:r w:rsidR="00C566B8" w:rsidRPr="00DD59A8">
        <w:rPr>
          <w:rFonts w:ascii="Times New Roman" w:hAnsi="Times New Roman" w:cs="Times New Roman"/>
          <w:b/>
          <w:sz w:val="24"/>
          <w:szCs w:val="24"/>
        </w:rPr>
        <w:t>)</w:t>
      </w:r>
    </w:p>
    <w:p w14:paraId="34BD928B" w14:textId="7B8A1F6E" w:rsidR="00A467D8" w:rsidRPr="009D2248" w:rsidRDefault="00A467D8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Консультация терапевта </w:t>
      </w:r>
      <w:r w:rsidRPr="00A467D8">
        <w:rPr>
          <w:rFonts w:ascii="Times New Roman" w:hAnsi="Times New Roman" w:cs="Times New Roman"/>
          <w:b/>
          <w:bCs/>
          <w:sz w:val="24"/>
          <w:szCs w:val="24"/>
        </w:rPr>
        <w:t>(от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67D8">
        <w:rPr>
          <w:rFonts w:ascii="Times New Roman" w:hAnsi="Times New Roman" w:cs="Times New Roman"/>
          <w:b/>
          <w:bCs/>
          <w:sz w:val="24"/>
          <w:szCs w:val="24"/>
        </w:rPr>
        <w:t>18 до 40</w:t>
      </w:r>
      <w:r w:rsidR="006473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67D8">
        <w:rPr>
          <w:rFonts w:ascii="Times New Roman" w:hAnsi="Times New Roman" w:cs="Times New Roman"/>
          <w:b/>
          <w:bCs/>
          <w:sz w:val="24"/>
          <w:szCs w:val="24"/>
        </w:rPr>
        <w:t>лет)</w:t>
      </w:r>
      <w:r w:rsidR="00C566B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566B8" w:rsidRPr="00DD59A8">
        <w:rPr>
          <w:rFonts w:ascii="Times New Roman" w:hAnsi="Times New Roman" w:cs="Times New Roman"/>
          <w:b/>
          <w:sz w:val="24"/>
          <w:szCs w:val="24"/>
        </w:rPr>
        <w:t>(</w:t>
      </w:r>
      <w:r w:rsidR="00C566B8">
        <w:rPr>
          <w:rFonts w:ascii="Times New Roman" w:hAnsi="Times New Roman" w:cs="Times New Roman"/>
          <w:b/>
          <w:sz w:val="24"/>
          <w:szCs w:val="24"/>
        </w:rPr>
        <w:t>действителен 10 дней</w:t>
      </w:r>
      <w:r w:rsidR="00C566B8" w:rsidRPr="00DD59A8">
        <w:rPr>
          <w:rFonts w:ascii="Times New Roman" w:hAnsi="Times New Roman" w:cs="Times New Roman"/>
          <w:b/>
          <w:sz w:val="24"/>
          <w:szCs w:val="24"/>
        </w:rPr>
        <w:t>)</w:t>
      </w:r>
    </w:p>
    <w:p w14:paraId="772AC21A" w14:textId="07E352A8" w:rsidR="009D2248" w:rsidRPr="00C26B0D" w:rsidRDefault="009D2248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7318">
        <w:rPr>
          <w:rFonts w:ascii="Times New Roman" w:hAnsi="Times New Roman" w:cs="Times New Roman"/>
          <w:sz w:val="24"/>
          <w:szCs w:val="24"/>
        </w:rPr>
        <w:t>Консультация педиатра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7318">
        <w:rPr>
          <w:rFonts w:ascii="Times New Roman" w:hAnsi="Times New Roman" w:cs="Times New Roman"/>
          <w:b/>
          <w:bCs/>
          <w:sz w:val="24"/>
          <w:szCs w:val="24"/>
        </w:rPr>
        <w:t>(до 18 лет)</w:t>
      </w:r>
      <w:r w:rsidR="00C566B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A612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66B8" w:rsidRPr="00DD59A8">
        <w:rPr>
          <w:rFonts w:ascii="Times New Roman" w:hAnsi="Times New Roman" w:cs="Times New Roman"/>
          <w:b/>
          <w:sz w:val="24"/>
          <w:szCs w:val="24"/>
        </w:rPr>
        <w:t>(</w:t>
      </w:r>
      <w:r w:rsidR="00C566B8">
        <w:rPr>
          <w:rFonts w:ascii="Times New Roman" w:hAnsi="Times New Roman" w:cs="Times New Roman"/>
          <w:b/>
          <w:sz w:val="24"/>
          <w:szCs w:val="24"/>
        </w:rPr>
        <w:t>действителен 10 дней</w:t>
      </w:r>
      <w:r w:rsidR="00C566B8" w:rsidRPr="00DD59A8">
        <w:rPr>
          <w:rFonts w:ascii="Times New Roman" w:hAnsi="Times New Roman" w:cs="Times New Roman"/>
          <w:b/>
          <w:sz w:val="24"/>
          <w:szCs w:val="24"/>
        </w:rPr>
        <w:t>)</w:t>
      </w:r>
    </w:p>
    <w:p w14:paraId="3D8B3611" w14:textId="16807766" w:rsidR="007C46D7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 xml:space="preserve">Рентген легких </w:t>
      </w:r>
      <w:r w:rsidR="00095D05">
        <w:rPr>
          <w:rFonts w:ascii="Times New Roman" w:hAnsi="Times New Roman" w:cs="Times New Roman"/>
          <w:sz w:val="24"/>
          <w:szCs w:val="24"/>
        </w:rPr>
        <w:t xml:space="preserve">- </w:t>
      </w:r>
      <w:r w:rsidRPr="00095D05">
        <w:rPr>
          <w:rFonts w:ascii="Times New Roman" w:hAnsi="Times New Roman" w:cs="Times New Roman"/>
          <w:b/>
          <w:bCs/>
          <w:sz w:val="24"/>
          <w:szCs w:val="24"/>
        </w:rPr>
        <w:t xml:space="preserve">(действителен </w:t>
      </w:r>
      <w:r w:rsidR="003F77F9" w:rsidRPr="00095D05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095D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4312" w:rsidRPr="00095D05">
        <w:rPr>
          <w:rFonts w:ascii="Times New Roman" w:hAnsi="Times New Roman" w:cs="Times New Roman"/>
          <w:b/>
          <w:bCs/>
          <w:sz w:val="24"/>
          <w:szCs w:val="24"/>
        </w:rPr>
        <w:t>месяц</w:t>
      </w:r>
      <w:r w:rsidR="00EA1E9E" w:rsidRPr="00095D05">
        <w:rPr>
          <w:rFonts w:ascii="Times New Roman" w:hAnsi="Times New Roman" w:cs="Times New Roman"/>
          <w:b/>
          <w:bCs/>
          <w:sz w:val="24"/>
          <w:szCs w:val="24"/>
        </w:rPr>
        <w:t>ев</w:t>
      </w:r>
      <w:r w:rsidRPr="00095D0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C455B82" w14:textId="447D5D7F" w:rsidR="004C7F72" w:rsidRDefault="004C7F72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крови и резус - фактор </w:t>
      </w:r>
      <w:r w:rsidR="00EA1E9E" w:rsidRPr="00095D0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D2248">
        <w:rPr>
          <w:rFonts w:ascii="Times New Roman" w:hAnsi="Times New Roman" w:cs="Times New Roman"/>
          <w:b/>
          <w:bCs/>
          <w:sz w:val="24"/>
          <w:szCs w:val="24"/>
        </w:rPr>
        <w:t>бланк с печатью или печать в паспорте</w:t>
      </w:r>
      <w:r w:rsidR="00A61292">
        <w:rPr>
          <w:rFonts w:ascii="Times New Roman" w:hAnsi="Times New Roman" w:cs="Times New Roman"/>
          <w:b/>
          <w:bCs/>
          <w:sz w:val="24"/>
          <w:szCs w:val="24"/>
        </w:rPr>
        <w:t xml:space="preserve"> - бессрочно</w:t>
      </w:r>
      <w:r w:rsidR="00EA1E9E" w:rsidRPr="00095D0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612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761BBAE" w14:textId="6A198356" w:rsidR="00604312" w:rsidRPr="00604312" w:rsidRDefault="00604312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312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 w:rsidR="006E279C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0833355C" w14:textId="1C47A4F7" w:rsidR="001D2DB1" w:rsidRDefault="007C46D7" w:rsidP="00A77DC4">
      <w:p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 xml:space="preserve">Забор анализов проводится строго натощак </w:t>
      </w:r>
      <w:r w:rsidR="00A77DC4">
        <w:rPr>
          <w:rFonts w:ascii="Times New Roman" w:hAnsi="Times New Roman" w:cs="Times New Roman"/>
          <w:sz w:val="24"/>
          <w:szCs w:val="24"/>
        </w:rPr>
        <w:t xml:space="preserve">с 8:30 до 12:00 </w:t>
      </w:r>
      <w:r w:rsidRPr="00C26B0D">
        <w:rPr>
          <w:rFonts w:ascii="Times New Roman" w:hAnsi="Times New Roman" w:cs="Times New Roman"/>
          <w:sz w:val="24"/>
          <w:szCs w:val="24"/>
        </w:rPr>
        <w:t>(не пить и не есть утром).</w:t>
      </w:r>
      <w:bookmarkStart w:id="1" w:name="bookmark7"/>
      <w:bookmarkEnd w:id="1"/>
      <w:r w:rsidR="001A44E6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bookmark4"/>
      <w:bookmarkEnd w:id="2"/>
    </w:p>
    <w:p w14:paraId="79EDC2E3" w14:textId="7F95297C" w:rsidR="00A77DC4" w:rsidRPr="00A77DC4" w:rsidRDefault="00A77DC4" w:rsidP="00A77DC4">
      <w:pPr>
        <w:spacing w:before="100" w:beforeAutospacing="1" w:after="120" w:line="240" w:lineRule="auto"/>
        <w:ind w:left="36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77DC4">
        <w:rPr>
          <w:rFonts w:ascii="Times New Roman" w:hAnsi="Times New Roman" w:cs="Times New Roman"/>
          <w:b/>
          <w:bCs/>
          <w:color w:val="FF0000"/>
          <w:sz w:val="24"/>
          <w:szCs w:val="24"/>
        </w:rPr>
        <w:t>В ДЕНЬ ОПЕРАЦИИ БЫТЬ СТРОГО БЕЗ НАРАЩЕННЫХ РЕСНИЦ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A77DC4">
        <w:rPr>
          <w:rFonts w:ascii="Times New Roman" w:hAnsi="Times New Roman" w:cs="Times New Roman"/>
          <w:b/>
          <w:bCs/>
          <w:color w:val="FF0000"/>
          <w:sz w:val="24"/>
          <w:szCs w:val="24"/>
        </w:rPr>
        <w:t>!!!</w:t>
      </w:r>
    </w:p>
    <w:p w14:paraId="2F92C04C" w14:textId="487AA7B3" w:rsidR="007C46D7" w:rsidRPr="00C26B0D" w:rsidRDefault="00C0072D" w:rsidP="00F2364D">
      <w:p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А</w:t>
      </w:r>
      <w:r w:rsidR="001D2DB1" w:rsidRPr="00C26B0D">
        <w:rPr>
          <w:rFonts w:ascii="Times New Roman" w:hAnsi="Times New Roman" w:cs="Times New Roman"/>
          <w:sz w:val="24"/>
          <w:szCs w:val="24"/>
        </w:rPr>
        <w:t xml:space="preserve">нализы целесообразно сдать </w:t>
      </w:r>
      <w:r w:rsidRPr="00C26B0D">
        <w:rPr>
          <w:rFonts w:ascii="Times New Roman" w:hAnsi="Times New Roman" w:cs="Times New Roman"/>
          <w:sz w:val="24"/>
          <w:szCs w:val="24"/>
        </w:rPr>
        <w:t>примерно за</w:t>
      </w:r>
      <w:r w:rsidR="001D2DB1" w:rsidRPr="00C26B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5D05">
        <w:rPr>
          <w:rFonts w:ascii="Times New Roman" w:hAnsi="Times New Roman" w:cs="Times New Roman"/>
          <w:b/>
          <w:bCs/>
          <w:sz w:val="24"/>
          <w:szCs w:val="24"/>
        </w:rPr>
        <w:t>5-</w:t>
      </w:r>
      <w:r w:rsidRPr="00C26B0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D2DB1" w:rsidRPr="00C26B0D">
        <w:rPr>
          <w:rFonts w:ascii="Times New Roman" w:hAnsi="Times New Roman" w:cs="Times New Roman"/>
          <w:b/>
          <w:bCs/>
          <w:sz w:val="24"/>
          <w:szCs w:val="24"/>
        </w:rPr>
        <w:t xml:space="preserve"> дней до </w:t>
      </w:r>
      <w:r w:rsidR="001D2DB1" w:rsidRPr="00C26B0D">
        <w:rPr>
          <w:rFonts w:ascii="Times New Roman" w:hAnsi="Times New Roman" w:cs="Times New Roman"/>
          <w:sz w:val="24"/>
          <w:szCs w:val="24"/>
        </w:rPr>
        <w:t xml:space="preserve">планируемого </w:t>
      </w:r>
      <w:r w:rsidRPr="00C26B0D">
        <w:rPr>
          <w:rFonts w:ascii="Times New Roman" w:hAnsi="Times New Roman" w:cs="Times New Roman"/>
          <w:sz w:val="24"/>
          <w:szCs w:val="24"/>
        </w:rPr>
        <w:t xml:space="preserve">оперативного </w:t>
      </w:r>
      <w:r w:rsidR="001D2DB1" w:rsidRPr="00C26B0D">
        <w:rPr>
          <w:rFonts w:ascii="Times New Roman" w:hAnsi="Times New Roman" w:cs="Times New Roman"/>
          <w:sz w:val="24"/>
          <w:szCs w:val="24"/>
        </w:rPr>
        <w:t>вмешательства.</w:t>
      </w:r>
      <w:bookmarkStart w:id="3" w:name="bookmark5"/>
      <w:bookmarkEnd w:id="3"/>
      <w:r w:rsidR="007C46D7" w:rsidRPr="00C26B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7EE17" w14:textId="606D62B4" w:rsidR="001D2DB1" w:rsidRPr="00C26B0D" w:rsidRDefault="007C46D7" w:rsidP="00F2364D">
      <w:p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B0D">
        <w:rPr>
          <w:rFonts w:ascii="Times New Roman" w:hAnsi="Times New Roman" w:cs="Times New Roman"/>
          <w:b/>
          <w:bCs/>
          <w:sz w:val="24"/>
          <w:szCs w:val="24"/>
        </w:rPr>
        <w:t xml:space="preserve">ВАЖНО! Не принимать аспирин (или содержащие аспирин препараты) в течение 7-10 дней перед </w:t>
      </w:r>
      <w:r w:rsidR="008B35F6" w:rsidRPr="00C26B0D">
        <w:rPr>
          <w:rFonts w:ascii="Times New Roman" w:hAnsi="Times New Roman" w:cs="Times New Roman"/>
          <w:b/>
          <w:bCs/>
          <w:sz w:val="24"/>
          <w:szCs w:val="24"/>
        </w:rPr>
        <w:t>операцией!!!</w:t>
      </w:r>
    </w:p>
    <w:p w14:paraId="7BA5B0F5" w14:textId="7425990F" w:rsidR="007C46D7" w:rsidRPr="00C26B0D" w:rsidRDefault="007C46D7" w:rsidP="00C26B0D">
      <w:p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bookmark6"/>
      <w:bookmarkStart w:id="5" w:name="bookmark8"/>
      <w:bookmarkEnd w:id="4"/>
      <w:bookmarkEnd w:id="5"/>
      <w:r w:rsidRPr="00C26B0D">
        <w:rPr>
          <w:rFonts w:ascii="Times New Roman" w:hAnsi="Times New Roman" w:cs="Times New Roman"/>
          <w:b/>
          <w:bCs/>
          <w:sz w:val="24"/>
          <w:szCs w:val="24"/>
        </w:rPr>
        <w:t>За 2 дня до операции необходимо начать прием</w:t>
      </w:r>
      <w:r w:rsidR="0064731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82A795" w14:textId="0CF5134D" w:rsidR="007C46D7" w:rsidRPr="00C26B0D" w:rsidRDefault="007C46D7" w:rsidP="00C26B0D">
      <w:pPr>
        <w:pStyle w:val="a8"/>
        <w:numPr>
          <w:ilvl w:val="0"/>
          <w:numId w:val="8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 xml:space="preserve">Транексам 500 мг – 1 таб х 2 р/день – 2 дня </w:t>
      </w:r>
      <w:r w:rsidR="000037F3">
        <w:rPr>
          <w:rFonts w:ascii="Times New Roman" w:hAnsi="Times New Roman" w:cs="Times New Roman"/>
          <w:sz w:val="24"/>
          <w:szCs w:val="24"/>
        </w:rPr>
        <w:t xml:space="preserve">– </w:t>
      </w:r>
      <w:r w:rsidR="000037F3" w:rsidRPr="000037F3">
        <w:rPr>
          <w:rFonts w:ascii="Times New Roman" w:hAnsi="Times New Roman" w:cs="Times New Roman"/>
          <w:b/>
          <w:bCs/>
          <w:color w:val="FF0000"/>
          <w:sz w:val="24"/>
          <w:szCs w:val="24"/>
        </w:rPr>
        <w:t>в день операции взять с собой !!!</w:t>
      </w:r>
    </w:p>
    <w:p w14:paraId="1563CD48" w14:textId="77777777" w:rsidR="007C46D7" w:rsidRDefault="007C46D7" w:rsidP="00C26B0D">
      <w:pPr>
        <w:pStyle w:val="a8"/>
        <w:numPr>
          <w:ilvl w:val="0"/>
          <w:numId w:val="8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Афобазол 10 мг – 2 таб х 1р/день – перед сном – 2 дня</w:t>
      </w:r>
    </w:p>
    <w:p w14:paraId="0DFD8CE1" w14:textId="0656D15C" w:rsidR="006A58E4" w:rsidRPr="00647318" w:rsidRDefault="00F112CF" w:rsidP="00647318">
      <w:pPr>
        <w:spacing w:before="100" w:beforeAutospacing="1" w:after="120" w:line="24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56001" wp14:editId="311B7B52">
                <wp:simplePos x="0" y="0"/>
                <wp:positionH relativeFrom="column">
                  <wp:posOffset>1101090</wp:posOffset>
                </wp:positionH>
                <wp:positionV relativeFrom="paragraph">
                  <wp:posOffset>377190</wp:posOffset>
                </wp:positionV>
                <wp:extent cx="4295775" cy="327025"/>
                <wp:effectExtent l="0" t="19050" r="28575" b="15875"/>
                <wp:wrapNone/>
                <wp:docPr id="3" name="Стрелка: вправ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5775" cy="327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9067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3" o:spid="_x0000_s1026" type="#_x0000_t13" style="position:absolute;margin-left:86.7pt;margin-top:29.7pt;width:338.25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" adj="20778" fillcolor="#4472c4 [3204]" strokecolor="#1f3763 [1604]" strokeweight="1pt">
                <v:path arrowok="t"/>
              </v:shape>
            </w:pict>
          </mc:Fallback>
        </mc:AlternateContent>
      </w:r>
      <w:r w:rsidR="00D54D1D" w:rsidRPr="00FE2DD9">
        <w:rPr>
          <w:rFonts w:ascii="Times New Roman" w:hAnsi="Times New Roman" w:cs="Times New Roman"/>
          <w:b/>
          <w:iCs/>
          <w:sz w:val="32"/>
          <w:szCs w:val="32"/>
        </w:rPr>
        <w:t>продолжение информации на обратной стороне</w:t>
      </w:r>
    </w:p>
    <w:p w14:paraId="6B6E990D" w14:textId="77777777" w:rsidR="003E3F0A" w:rsidRDefault="003E3F0A" w:rsidP="00CE0088">
      <w:p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958D0" w14:textId="002A2232" w:rsidR="007C46D7" w:rsidRPr="0014373D" w:rsidRDefault="007C46D7" w:rsidP="00CE0088">
      <w:p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iCs/>
          <w:sz w:val="32"/>
          <w:szCs w:val="32"/>
        </w:rPr>
      </w:pPr>
      <w:r w:rsidRPr="00691F1E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 день до операции.</w:t>
      </w:r>
    </w:p>
    <w:p w14:paraId="1420FB9B" w14:textId="77777777" w:rsidR="00C26B0D" w:rsidRPr="00F2364D" w:rsidRDefault="007C46D7" w:rsidP="00F2364D">
      <w:pPr>
        <w:pStyle w:val="a8"/>
        <w:numPr>
          <w:ilvl w:val="0"/>
          <w:numId w:val="9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4D">
        <w:rPr>
          <w:rFonts w:ascii="Times New Roman" w:hAnsi="Times New Roman" w:cs="Times New Roman"/>
          <w:sz w:val="24"/>
          <w:szCs w:val="24"/>
        </w:rPr>
        <w:t xml:space="preserve">Последний прием пищи до 22:00. </w:t>
      </w:r>
    </w:p>
    <w:p w14:paraId="50612D31" w14:textId="77777777" w:rsidR="007C46D7" w:rsidRDefault="007C46D7" w:rsidP="00F2364D">
      <w:pPr>
        <w:pStyle w:val="a8"/>
        <w:numPr>
          <w:ilvl w:val="0"/>
          <w:numId w:val="9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4D">
        <w:rPr>
          <w:rFonts w:ascii="Times New Roman" w:hAnsi="Times New Roman" w:cs="Times New Roman"/>
          <w:sz w:val="24"/>
          <w:szCs w:val="24"/>
        </w:rPr>
        <w:t xml:space="preserve">Необходимо принять душ и тщательно помыть голову. </w:t>
      </w:r>
    </w:p>
    <w:p w14:paraId="3B0FA05F" w14:textId="690884B8" w:rsidR="00691F1E" w:rsidRPr="00F2364D" w:rsidRDefault="00691F1E" w:rsidP="00F2364D">
      <w:pPr>
        <w:pStyle w:val="a8"/>
        <w:numPr>
          <w:ilvl w:val="0"/>
          <w:numId w:val="9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Постричь волосы в носу </w:t>
      </w:r>
      <w:r w:rsidRPr="00691F1E">
        <w:rPr>
          <w:rFonts w:ascii="Times New Roman" w:hAnsi="Times New Roman" w:cs="Times New Roman"/>
          <w:sz w:val="32"/>
          <w:szCs w:val="32"/>
        </w:rPr>
        <w:t>(ножницами)</w:t>
      </w:r>
    </w:p>
    <w:p w14:paraId="618821BE" w14:textId="77777777" w:rsidR="007C46D7" w:rsidRPr="00691F1E" w:rsidRDefault="007C46D7" w:rsidP="00F2364D">
      <w:pPr>
        <w:spacing w:before="100" w:beforeAutospacing="1" w:after="60" w:line="19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1F1E">
        <w:rPr>
          <w:rFonts w:ascii="Times New Roman" w:hAnsi="Times New Roman" w:cs="Times New Roman"/>
          <w:b/>
          <w:bCs/>
          <w:sz w:val="28"/>
          <w:szCs w:val="28"/>
        </w:rPr>
        <w:t>В день операции.</w:t>
      </w:r>
    </w:p>
    <w:p w14:paraId="3E836FEF" w14:textId="77777777" w:rsidR="00F2364D" w:rsidRPr="00F2364D" w:rsidRDefault="00F2364D" w:rsidP="00F2364D">
      <w:pPr>
        <w:pStyle w:val="a8"/>
        <w:numPr>
          <w:ilvl w:val="0"/>
          <w:numId w:val="10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4D">
        <w:rPr>
          <w:rFonts w:ascii="Times New Roman" w:hAnsi="Times New Roman" w:cs="Times New Roman"/>
          <w:sz w:val="24"/>
          <w:szCs w:val="24"/>
        </w:rPr>
        <w:t>Прийти строго натощак (не пить и не есть)!!!</w:t>
      </w:r>
    </w:p>
    <w:p w14:paraId="5369EB9B" w14:textId="77777777" w:rsidR="00F2364D" w:rsidRDefault="007C46D7" w:rsidP="00F2364D">
      <w:pPr>
        <w:pStyle w:val="a8"/>
        <w:numPr>
          <w:ilvl w:val="0"/>
          <w:numId w:val="10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4D">
        <w:rPr>
          <w:rFonts w:ascii="Times New Roman" w:hAnsi="Times New Roman" w:cs="Times New Roman"/>
          <w:sz w:val="24"/>
          <w:szCs w:val="24"/>
        </w:rPr>
        <w:t xml:space="preserve">Не использовать косметические </w:t>
      </w:r>
      <w:r w:rsidR="00F2364D" w:rsidRPr="00F2364D">
        <w:rPr>
          <w:rFonts w:ascii="Times New Roman" w:hAnsi="Times New Roman" w:cs="Times New Roman"/>
          <w:sz w:val="24"/>
          <w:szCs w:val="24"/>
        </w:rPr>
        <w:t>средства</w:t>
      </w:r>
      <w:r w:rsidR="001B239B">
        <w:rPr>
          <w:rFonts w:ascii="Times New Roman" w:hAnsi="Times New Roman" w:cs="Times New Roman"/>
          <w:sz w:val="24"/>
          <w:szCs w:val="24"/>
        </w:rPr>
        <w:t xml:space="preserve"> (быть не накрашенной)</w:t>
      </w:r>
      <w:r w:rsidR="00F2364D" w:rsidRPr="00F2364D">
        <w:rPr>
          <w:rFonts w:ascii="Times New Roman" w:hAnsi="Times New Roman" w:cs="Times New Roman"/>
          <w:sz w:val="24"/>
          <w:szCs w:val="24"/>
        </w:rPr>
        <w:t>!!!</w:t>
      </w:r>
    </w:p>
    <w:p w14:paraId="21807399" w14:textId="77777777" w:rsidR="007C46D7" w:rsidRPr="00F2364D" w:rsidRDefault="007C46D7" w:rsidP="00F2364D">
      <w:pPr>
        <w:pStyle w:val="a8"/>
        <w:numPr>
          <w:ilvl w:val="0"/>
          <w:numId w:val="10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4D">
        <w:rPr>
          <w:rFonts w:ascii="Times New Roman" w:hAnsi="Times New Roman" w:cs="Times New Roman"/>
          <w:sz w:val="24"/>
          <w:szCs w:val="24"/>
        </w:rPr>
        <w:t xml:space="preserve">Прийти в клинику </w:t>
      </w:r>
      <w:r w:rsidRPr="00F2364D">
        <w:rPr>
          <w:rFonts w:ascii="Times New Roman" w:hAnsi="Times New Roman" w:cs="Times New Roman"/>
          <w:b/>
          <w:bCs/>
          <w:sz w:val="24"/>
          <w:szCs w:val="24"/>
        </w:rPr>
        <w:t>СТРОГО</w:t>
      </w:r>
      <w:r w:rsidRPr="00F2364D">
        <w:rPr>
          <w:rFonts w:ascii="Times New Roman" w:hAnsi="Times New Roman" w:cs="Times New Roman"/>
          <w:sz w:val="24"/>
          <w:szCs w:val="24"/>
        </w:rPr>
        <w:t xml:space="preserve"> в назначенное Вам время. </w:t>
      </w:r>
    </w:p>
    <w:p w14:paraId="35B27F0E" w14:textId="77777777" w:rsidR="001B239B" w:rsidRDefault="001B239B" w:rsidP="008B35F6">
      <w:pPr>
        <w:spacing w:before="100" w:beforeAutospacing="1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39B">
        <w:rPr>
          <w:rFonts w:ascii="Times New Roman" w:hAnsi="Times New Roman" w:cs="Times New Roman"/>
          <w:b/>
          <w:bCs/>
          <w:sz w:val="24"/>
          <w:szCs w:val="24"/>
        </w:rPr>
        <w:t>С собой иметь:</w:t>
      </w:r>
    </w:p>
    <w:p w14:paraId="1BC10C90" w14:textId="77777777" w:rsidR="00C26B0D" w:rsidRPr="001B239B" w:rsidRDefault="001D2DB1" w:rsidP="008B35F6">
      <w:pPr>
        <w:pStyle w:val="a8"/>
        <w:numPr>
          <w:ilvl w:val="0"/>
          <w:numId w:val="11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39B">
        <w:rPr>
          <w:rFonts w:ascii="Times New Roman" w:hAnsi="Times New Roman" w:cs="Times New Roman"/>
          <w:sz w:val="24"/>
          <w:szCs w:val="24"/>
        </w:rPr>
        <w:t xml:space="preserve">Оригиналы </w:t>
      </w:r>
      <w:r w:rsidR="00C0072D" w:rsidRPr="001B239B">
        <w:rPr>
          <w:rFonts w:ascii="Times New Roman" w:hAnsi="Times New Roman" w:cs="Times New Roman"/>
          <w:sz w:val="24"/>
          <w:szCs w:val="24"/>
        </w:rPr>
        <w:t>результатов пройденных исследований</w:t>
      </w:r>
    </w:p>
    <w:p w14:paraId="5653AAF0" w14:textId="650C7049" w:rsidR="000037F3" w:rsidRPr="007A20CB" w:rsidRDefault="000037F3" w:rsidP="000037F3">
      <w:pPr>
        <w:pStyle w:val="a8"/>
        <w:numPr>
          <w:ilvl w:val="0"/>
          <w:numId w:val="11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A20CB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Компрессионные чулки 1,2 степени компрессии (надевать в день операции</w:t>
      </w:r>
      <w:r w:rsidR="009D224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7A20CB">
        <w:rPr>
          <w:rFonts w:ascii="Times New Roman" w:hAnsi="Times New Roman" w:cs="Times New Roman"/>
          <w:b/>
          <w:bCs/>
          <w:color w:val="FF0000"/>
          <w:sz w:val="24"/>
          <w:szCs w:val="24"/>
        </w:rPr>
        <w:t>не вставая с постели !!!!!)</w:t>
      </w:r>
    </w:p>
    <w:p w14:paraId="5210089F" w14:textId="06D86495" w:rsidR="001D2DB1" w:rsidRPr="001B239B" w:rsidRDefault="001D2DB1" w:rsidP="008B35F6">
      <w:pPr>
        <w:pStyle w:val="a8"/>
        <w:numPr>
          <w:ilvl w:val="0"/>
          <w:numId w:val="11"/>
        </w:numPr>
        <w:spacing w:before="100" w:beforeAutospacing="1" w:after="24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B239B">
        <w:rPr>
          <w:rFonts w:ascii="Times New Roman" w:hAnsi="Times New Roman" w:cs="Times New Roman"/>
          <w:b/>
          <w:bCs/>
          <w:sz w:val="24"/>
          <w:szCs w:val="24"/>
        </w:rPr>
        <w:t xml:space="preserve">Туалетные принадлежности, пижаму </w:t>
      </w:r>
      <w:r w:rsidR="004C7F72">
        <w:rPr>
          <w:rFonts w:ascii="Times New Roman" w:hAnsi="Times New Roman" w:cs="Times New Roman"/>
          <w:b/>
          <w:bCs/>
          <w:sz w:val="24"/>
          <w:szCs w:val="24"/>
        </w:rPr>
        <w:t>(футболка или майка</w:t>
      </w:r>
      <w:r w:rsidRPr="001B239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C7F72">
        <w:rPr>
          <w:rFonts w:ascii="Times New Roman" w:hAnsi="Times New Roman" w:cs="Times New Roman"/>
          <w:b/>
          <w:bCs/>
          <w:sz w:val="24"/>
          <w:szCs w:val="24"/>
        </w:rPr>
        <w:t xml:space="preserve"> пижамные штаны)</w:t>
      </w:r>
      <w:r w:rsidRPr="001B239B">
        <w:rPr>
          <w:rFonts w:ascii="Times New Roman" w:hAnsi="Times New Roman" w:cs="Times New Roman"/>
          <w:b/>
          <w:bCs/>
          <w:sz w:val="24"/>
          <w:szCs w:val="24"/>
        </w:rPr>
        <w:t xml:space="preserve"> телефон и заряд. устройство.</w:t>
      </w:r>
      <w:r w:rsidR="007C46D7" w:rsidRPr="001B23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7A7E2" w14:textId="7AF5BD6F" w:rsidR="008B35F6" w:rsidRPr="008B35F6" w:rsidRDefault="008B35F6" w:rsidP="008B35F6">
      <w:pPr>
        <w:spacing w:before="100" w:beforeAutospacing="1"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35F6">
        <w:rPr>
          <w:rFonts w:ascii="Times New Roman" w:hAnsi="Times New Roman" w:cs="Times New Roman"/>
          <w:b/>
          <w:bCs/>
          <w:sz w:val="24"/>
          <w:szCs w:val="24"/>
        </w:rPr>
        <w:t>ВАЖНО!!!</w:t>
      </w:r>
    </w:p>
    <w:p w14:paraId="28606710" w14:textId="77777777" w:rsidR="008B35F6" w:rsidRDefault="008B35F6" w:rsidP="008B35F6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берите с собой </w:t>
      </w:r>
      <w:r w:rsidR="001D2DB1" w:rsidRPr="00C26B0D">
        <w:rPr>
          <w:rFonts w:ascii="Times New Roman" w:hAnsi="Times New Roman" w:cs="Times New Roman"/>
          <w:sz w:val="24"/>
          <w:szCs w:val="24"/>
        </w:rPr>
        <w:t xml:space="preserve">украшения и драгоценности. </w:t>
      </w:r>
    </w:p>
    <w:p w14:paraId="7ADB863C" w14:textId="77777777" w:rsidR="009D2248" w:rsidRDefault="001D2DB1" w:rsidP="008B35F6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При выписке обязательно присутствие сопровождающего лица</w:t>
      </w:r>
      <w:r w:rsidR="00C0072D" w:rsidRPr="00C26B0D">
        <w:rPr>
          <w:rFonts w:ascii="Times New Roman" w:hAnsi="Times New Roman" w:cs="Times New Roman"/>
          <w:sz w:val="24"/>
          <w:szCs w:val="24"/>
        </w:rPr>
        <w:t>.</w:t>
      </w:r>
    </w:p>
    <w:p w14:paraId="6A7DE915" w14:textId="6B962A24" w:rsidR="001D2DB1" w:rsidRPr="00C26B0D" w:rsidRDefault="001D2DB1" w:rsidP="008B35F6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Самостоятельное вождение автом</w:t>
      </w:r>
      <w:r w:rsidR="00C0072D" w:rsidRPr="00C26B0D">
        <w:rPr>
          <w:rFonts w:ascii="Times New Roman" w:hAnsi="Times New Roman" w:cs="Times New Roman"/>
          <w:sz w:val="24"/>
          <w:szCs w:val="24"/>
        </w:rPr>
        <w:t>обиля</w:t>
      </w:r>
      <w:r w:rsidRPr="00C26B0D">
        <w:rPr>
          <w:rFonts w:ascii="Times New Roman" w:hAnsi="Times New Roman" w:cs="Times New Roman"/>
          <w:sz w:val="24"/>
          <w:szCs w:val="24"/>
        </w:rPr>
        <w:t xml:space="preserve"> после операции может быть опасным.</w:t>
      </w:r>
    </w:p>
    <w:p w14:paraId="7AA37BDF" w14:textId="52B9A003" w:rsidR="006921B5" w:rsidRDefault="006921B5" w:rsidP="006921B5">
      <w:pPr>
        <w:spacing w:before="100" w:beforeAutospacing="1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 xml:space="preserve">В клинике Вы должны будете провести сутки под наблюдением мед. персонала, далее, по состоянию здоровья обговаривается дата выписки с лечащим врачом </w:t>
      </w:r>
      <w:r w:rsidRPr="00C26B0D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пребывание в палате оплачивается с первого дня</w:t>
      </w:r>
      <w:r w:rsidRPr="00C26B0D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6CD4260D" w14:textId="5322FE70" w:rsidR="006921B5" w:rsidRDefault="006921B5" w:rsidP="006921B5">
      <w:pPr>
        <w:spacing w:before="100" w:beforeAutospacing="1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Питание не входит (оплачиваете отдельно).  На 0 этаже есть столовая (буфет).</w:t>
      </w:r>
    </w:p>
    <w:p w14:paraId="0606EA20" w14:textId="77777777" w:rsidR="00E122B0" w:rsidRPr="004C7F72" w:rsidRDefault="00E122B0" w:rsidP="008B35F6">
      <w:pPr>
        <w:spacing w:before="100" w:beforeAutospacing="1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08A04" w14:textId="32AB1C11" w:rsidR="00355DF8" w:rsidRPr="004A4E06" w:rsidRDefault="004A4E06" w:rsidP="004A4E06">
      <w:pPr>
        <w:spacing w:before="100" w:beforeAutospacing="1" w:after="24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4A4E06">
        <w:rPr>
          <w:rFonts w:ascii="Times New Roman" w:hAnsi="Times New Roman" w:cs="Times New Roman"/>
          <w:b/>
          <w:bCs/>
          <w:color w:val="FF0000"/>
          <w:sz w:val="36"/>
          <w:szCs w:val="36"/>
        </w:rPr>
        <w:t>СОПРОВОЖДАЮЩИЕ И УХАЖИВАЮЩИЕ ЗАПРЕЩЕНЫ!!!!!!!!</w:t>
      </w:r>
    </w:p>
    <w:p w14:paraId="76CBA4B9" w14:textId="77777777" w:rsidR="00355DF8" w:rsidRPr="00C26B0D" w:rsidRDefault="00355DF8" w:rsidP="007C46D7">
      <w:pPr>
        <w:spacing w:before="100" w:beforeAutospacing="1" w:line="192" w:lineRule="auto"/>
        <w:rPr>
          <w:rFonts w:ascii="Times New Roman" w:hAnsi="Times New Roman" w:cs="Times New Roman"/>
          <w:sz w:val="24"/>
          <w:szCs w:val="24"/>
        </w:rPr>
      </w:pPr>
    </w:p>
    <w:p w14:paraId="7A660EC4" w14:textId="77777777" w:rsidR="00F112CF" w:rsidRPr="00483A54" w:rsidRDefault="00F112CF" w:rsidP="00F112CF">
      <w:pPr>
        <w:spacing w:before="100" w:beforeAutospacing="1" w:line="192" w:lineRule="auto"/>
        <w:rPr>
          <w:rFonts w:ascii="Times New Roman" w:hAnsi="Times New Roman" w:cs="Times New Roman"/>
          <w:sz w:val="32"/>
          <w:szCs w:val="32"/>
        </w:rPr>
      </w:pPr>
      <w:r w:rsidRPr="00483A54">
        <w:rPr>
          <w:b/>
          <w:bCs/>
          <w:sz w:val="32"/>
          <w:szCs w:val="32"/>
        </w:rPr>
        <w:t xml:space="preserve">Врач: </w:t>
      </w:r>
      <w:r w:rsidRPr="00483A54">
        <w:rPr>
          <w:b/>
          <w:bCs/>
          <w:sz w:val="32"/>
          <w:szCs w:val="32"/>
          <w:u w:val="single"/>
        </w:rPr>
        <w:t>Кадырбеков Магомедрасул Ахмедович</w:t>
      </w:r>
    </w:p>
    <w:p w14:paraId="38517BDA" w14:textId="77777777" w:rsidR="00F112CF" w:rsidRPr="00055146" w:rsidRDefault="00F112CF" w:rsidP="00F112CF">
      <w:pPr>
        <w:rPr>
          <w:b/>
          <w:bCs/>
          <w:sz w:val="36"/>
          <w:szCs w:val="36"/>
        </w:rPr>
      </w:pPr>
      <w:r w:rsidRPr="00055146">
        <w:rPr>
          <w:b/>
          <w:bCs/>
          <w:sz w:val="36"/>
          <w:szCs w:val="36"/>
        </w:rPr>
        <w:t xml:space="preserve">Тел: </w:t>
      </w:r>
      <w:r>
        <w:rPr>
          <w:b/>
          <w:bCs/>
          <w:sz w:val="36"/>
          <w:szCs w:val="36"/>
        </w:rPr>
        <w:t>8-988-210-77-88 - администратор</w:t>
      </w:r>
    </w:p>
    <w:p w14:paraId="7D7B5546" w14:textId="3B31A3CF" w:rsidR="004D7622" w:rsidRPr="00CE0088" w:rsidRDefault="004D7622" w:rsidP="00F112CF">
      <w:pPr>
        <w:spacing w:before="100" w:beforeAutospacing="1" w:line="192" w:lineRule="auto"/>
        <w:rPr>
          <w:rFonts w:ascii="Times New Roman" w:hAnsi="Times New Roman" w:cs="Times New Roman"/>
          <w:sz w:val="28"/>
          <w:szCs w:val="28"/>
        </w:rPr>
      </w:pPr>
    </w:p>
    <w:sectPr w:rsidR="004D7622" w:rsidRPr="00CE0088" w:rsidSect="00095D05">
      <w:headerReference w:type="first" r:id="rId7"/>
      <w:footerReference w:type="first" r:id="rId8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24F5F" w14:textId="77777777" w:rsidR="00146B26" w:rsidRDefault="00146B26" w:rsidP="004D7622">
      <w:pPr>
        <w:spacing w:after="0" w:line="240" w:lineRule="auto"/>
      </w:pPr>
      <w:r>
        <w:separator/>
      </w:r>
    </w:p>
  </w:endnote>
  <w:endnote w:type="continuationSeparator" w:id="0">
    <w:p w14:paraId="4529209D" w14:textId="77777777" w:rsidR="00146B26" w:rsidRDefault="00146B26" w:rsidP="004D7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8731A" w14:textId="77777777" w:rsidR="004C7F72" w:rsidRDefault="004C7F72" w:rsidP="004D7622">
    <w:pPr>
      <w:pStyle w:val="a5"/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206000D6" wp14:editId="1E0CC8AB">
          <wp:simplePos x="0" y="0"/>
          <wp:positionH relativeFrom="page">
            <wp:align>left</wp:align>
          </wp:positionH>
          <wp:positionV relativeFrom="paragraph">
            <wp:posOffset>-842011</wp:posOffset>
          </wp:positionV>
          <wp:extent cx="7553325" cy="1948815"/>
          <wp:effectExtent l="0" t="0" r="9525" b="0"/>
          <wp:wrapNone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00ecff салатовый градиент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53325" cy="194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6B7B0110" wp14:editId="68E4C4D0">
          <wp:simplePos x="0" y="0"/>
          <wp:positionH relativeFrom="margin">
            <wp:align>right</wp:align>
          </wp:positionH>
          <wp:positionV relativeFrom="paragraph">
            <wp:posOffset>-400307</wp:posOffset>
          </wp:positionV>
          <wp:extent cx="431360" cy="544924"/>
          <wp:effectExtent l="0" t="0" r="6985" b="7620"/>
          <wp:wrapNone/>
          <wp:docPr id="24" name="Рисунок 24" descr="C:\Users\User\Desktop\Amirkhanov Clinic\AС без фона чб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Amirkhanov Clinic\AС без фона чб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360" cy="54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C489CF" w14:textId="77777777" w:rsidR="004C7F72" w:rsidRDefault="004C7F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18F5E" w14:textId="77777777" w:rsidR="00146B26" w:rsidRDefault="00146B26" w:rsidP="004D7622">
      <w:pPr>
        <w:spacing w:after="0" w:line="240" w:lineRule="auto"/>
      </w:pPr>
      <w:r>
        <w:separator/>
      </w:r>
    </w:p>
  </w:footnote>
  <w:footnote w:type="continuationSeparator" w:id="0">
    <w:p w14:paraId="7683D7A6" w14:textId="77777777" w:rsidR="00146B26" w:rsidRDefault="00146B26" w:rsidP="004D7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A8F45" w14:textId="77777777" w:rsidR="004C7F72" w:rsidRPr="00F65C06" w:rsidRDefault="004C7F72" w:rsidP="004D7622">
    <w:pPr>
      <w:spacing w:after="0"/>
      <w:jc w:val="right"/>
      <w:rPr>
        <w:b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561A9C8E" wp14:editId="180E7A7D">
          <wp:simplePos x="0" y="0"/>
          <wp:positionH relativeFrom="margin">
            <wp:posOffset>47625</wp:posOffset>
          </wp:positionH>
          <wp:positionV relativeFrom="paragraph">
            <wp:posOffset>3175</wp:posOffset>
          </wp:positionV>
          <wp:extent cx="2446638" cy="883326"/>
          <wp:effectExtent l="0" t="0" r="0" b="0"/>
          <wp:wrapNone/>
          <wp:docPr id="21" name="Рисунок 21" descr="C:\Users\User\Desktop\Amirkhanov Clinic\Amirkhanov clinique черный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Amirkhanov Clinic\Amirkhanov clinique черный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638" cy="883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2D4E2B31" wp14:editId="2ADBBCA3">
          <wp:simplePos x="0" y="0"/>
          <wp:positionH relativeFrom="page">
            <wp:align>left</wp:align>
          </wp:positionH>
          <wp:positionV relativeFrom="paragraph">
            <wp:posOffset>-773430</wp:posOffset>
          </wp:positionV>
          <wp:extent cx="7553325" cy="1828800"/>
          <wp:effectExtent l="0" t="0" r="9525" b="0"/>
          <wp:wrapNone/>
          <wp:docPr id="22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0ecff салатовый градиент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82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</w:t>
    </w:r>
    <w:r w:rsidRPr="00F65C06">
      <w:rPr>
        <w:b/>
      </w:rPr>
      <w:t>ООО «КЛИНИКА АМИРХАНОВА»</w:t>
    </w:r>
  </w:p>
  <w:p w14:paraId="62973A28" w14:textId="77777777" w:rsidR="004C7F72" w:rsidRDefault="004C7F72" w:rsidP="004D7622">
    <w:pPr>
      <w:spacing w:after="0"/>
      <w:jc w:val="right"/>
    </w:pPr>
    <w:r>
      <w:t xml:space="preserve">         РФ, 367000 РД г. Махачкала ул. Циолковского д. 12в</w:t>
    </w:r>
  </w:p>
  <w:p w14:paraId="5E9F068B" w14:textId="77777777" w:rsidR="004C7F72" w:rsidRDefault="004C7F72" w:rsidP="004D7622">
    <w:pPr>
      <w:spacing w:after="0"/>
      <w:jc w:val="right"/>
    </w:pPr>
    <w:r>
      <w:t>ИНН/КПП: 0572021128 р/с 40702810460320008500</w:t>
    </w:r>
  </w:p>
  <w:p w14:paraId="15CADF8F" w14:textId="77777777" w:rsidR="004C7F72" w:rsidRDefault="004C7F72" w:rsidP="004D7622">
    <w:pPr>
      <w:spacing w:after="0"/>
      <w:jc w:val="right"/>
    </w:pPr>
    <w:r>
      <w:t>Тел./факс +7 (8722) 777-007, +7 (965) 488-77-00</w:t>
    </w:r>
  </w:p>
  <w:p w14:paraId="22EF3B5B" w14:textId="77777777" w:rsidR="004C7F72" w:rsidRPr="00D54D1D" w:rsidRDefault="004C7F72" w:rsidP="004D7622">
    <w:pPr>
      <w:spacing w:after="0"/>
      <w:jc w:val="right"/>
      <w:rPr>
        <w:lang w:val="en-US"/>
      </w:rPr>
    </w:pPr>
    <w:r>
      <w:rPr>
        <w:lang w:val="en-US"/>
      </w:rPr>
      <w:t>E</w:t>
    </w:r>
    <w:r w:rsidRPr="00D54D1D">
      <w:rPr>
        <w:lang w:val="en-US"/>
      </w:rPr>
      <w:t>-</w:t>
    </w:r>
    <w:r>
      <w:rPr>
        <w:lang w:val="en-US"/>
      </w:rPr>
      <w:t>mail</w:t>
    </w:r>
    <w:r w:rsidRPr="00D54D1D">
      <w:rPr>
        <w:lang w:val="en-US"/>
      </w:rPr>
      <w:t xml:space="preserve">: </w:t>
    </w:r>
    <w:hyperlink r:id="rId3" w:history="1">
      <w:r w:rsidRPr="00553131">
        <w:rPr>
          <w:rStyle w:val="a7"/>
          <w:lang w:val="en-US"/>
        </w:rPr>
        <w:t>amirkhanov</w:t>
      </w:r>
      <w:r w:rsidRPr="00D54D1D">
        <w:rPr>
          <w:rStyle w:val="a7"/>
          <w:lang w:val="en-US"/>
        </w:rPr>
        <w:t>.</w:t>
      </w:r>
      <w:r w:rsidRPr="00553131">
        <w:rPr>
          <w:rStyle w:val="a7"/>
          <w:lang w:val="en-US"/>
        </w:rPr>
        <w:t>clinique</w:t>
      </w:r>
      <w:r w:rsidRPr="00D54D1D">
        <w:rPr>
          <w:rStyle w:val="a7"/>
          <w:lang w:val="en-US"/>
        </w:rPr>
        <w:t>@</w:t>
      </w:r>
      <w:r w:rsidRPr="00553131">
        <w:rPr>
          <w:rStyle w:val="a7"/>
          <w:lang w:val="en-US"/>
        </w:rPr>
        <w:t>gmail</w:t>
      </w:r>
      <w:r w:rsidRPr="00D54D1D">
        <w:rPr>
          <w:rStyle w:val="a7"/>
          <w:lang w:val="en-US"/>
        </w:rPr>
        <w:t>.</w:t>
      </w:r>
      <w:r w:rsidRPr="00553131">
        <w:rPr>
          <w:rStyle w:val="a7"/>
          <w:lang w:val="en-US"/>
        </w:rPr>
        <w:t>com</w:t>
      </w:r>
    </w:hyperlink>
  </w:p>
  <w:p w14:paraId="4EC4D3B2" w14:textId="7145FF23" w:rsidR="004C7F72" w:rsidRPr="00D54D1D" w:rsidRDefault="00F112CF" w:rsidP="004D7622">
    <w:pPr>
      <w:spacing w:after="0"/>
      <w:jc w:val="right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AE077C8" wp14:editId="77C23A5D">
              <wp:simplePos x="0" y="0"/>
              <wp:positionH relativeFrom="column">
                <wp:posOffset>-569595</wp:posOffset>
              </wp:positionH>
              <wp:positionV relativeFrom="paragraph">
                <wp:posOffset>222884</wp:posOffset>
              </wp:positionV>
              <wp:extent cx="6619875" cy="0"/>
              <wp:effectExtent l="0" t="0" r="0" b="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198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143266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17.55pt" to="476.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" strokecolor="black [3200]" strokeweight="1.5pt">
              <v:stroke joinstyle="miter"/>
              <o:lock v:ext="edit" shapetype="f"/>
            </v:line>
          </w:pict>
        </mc:Fallback>
      </mc:AlternateContent>
    </w:r>
  </w:p>
  <w:p w14:paraId="6FFA31FF" w14:textId="77777777" w:rsidR="004C7F72" w:rsidRPr="008610EC" w:rsidRDefault="004C7F72" w:rsidP="004D7622">
    <w:pPr>
      <w:pStyle w:val="a3"/>
      <w:rPr>
        <w:lang w:val="en-US"/>
      </w:rPr>
    </w:pPr>
  </w:p>
  <w:p w14:paraId="6C5CF7C6" w14:textId="77777777" w:rsidR="004C7F72" w:rsidRPr="00D54D1D" w:rsidRDefault="004C7F72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87296"/>
    <w:multiLevelType w:val="hybridMultilevel"/>
    <w:tmpl w:val="55FE8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37176"/>
    <w:multiLevelType w:val="hybridMultilevel"/>
    <w:tmpl w:val="4184B876"/>
    <w:lvl w:ilvl="0" w:tplc="0BE6E1A6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50EFC"/>
    <w:multiLevelType w:val="hybridMultilevel"/>
    <w:tmpl w:val="3244C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450E5"/>
    <w:multiLevelType w:val="hybridMultilevel"/>
    <w:tmpl w:val="2B467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3441A"/>
    <w:multiLevelType w:val="hybridMultilevel"/>
    <w:tmpl w:val="BD760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969EC"/>
    <w:multiLevelType w:val="hybridMultilevel"/>
    <w:tmpl w:val="A21CBC86"/>
    <w:lvl w:ilvl="0" w:tplc="312E03A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F53624C"/>
    <w:multiLevelType w:val="hybridMultilevel"/>
    <w:tmpl w:val="B524D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D61019"/>
    <w:multiLevelType w:val="hybridMultilevel"/>
    <w:tmpl w:val="6602F89A"/>
    <w:lvl w:ilvl="0" w:tplc="312E0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E63CB"/>
    <w:multiLevelType w:val="multilevel"/>
    <w:tmpl w:val="70028B52"/>
    <w:styleLink w:val="RTFNum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4">
      <w:start w:val="1"/>
      <w:numFmt w:val="decimal"/>
      <w:lvlText w:val="%5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7">
      <w:start w:val="1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8">
      <w:start w:val="1"/>
      <w:numFmt w:val="decimal"/>
      <w:lvlText w:val="%9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</w:abstractNum>
  <w:abstractNum w:abstractNumId="9" w15:restartNumberingAfterBreak="0">
    <w:nsid w:val="7ADD4D45"/>
    <w:multiLevelType w:val="hybridMultilevel"/>
    <w:tmpl w:val="322E5F3E"/>
    <w:lvl w:ilvl="0" w:tplc="312E0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E7"/>
    <w:rsid w:val="000037F3"/>
    <w:rsid w:val="00095D05"/>
    <w:rsid w:val="000F4561"/>
    <w:rsid w:val="001330DA"/>
    <w:rsid w:val="0014373D"/>
    <w:rsid w:val="00146B26"/>
    <w:rsid w:val="001554FF"/>
    <w:rsid w:val="001A054D"/>
    <w:rsid w:val="001A44E6"/>
    <w:rsid w:val="001B239B"/>
    <w:rsid w:val="001D2DB1"/>
    <w:rsid w:val="002115C0"/>
    <w:rsid w:val="00245B6F"/>
    <w:rsid w:val="0033502A"/>
    <w:rsid w:val="003477A9"/>
    <w:rsid w:val="00355DF8"/>
    <w:rsid w:val="003D2A42"/>
    <w:rsid w:val="003D3F19"/>
    <w:rsid w:val="003E3F0A"/>
    <w:rsid w:val="003F77F9"/>
    <w:rsid w:val="00410999"/>
    <w:rsid w:val="0042716F"/>
    <w:rsid w:val="004326DB"/>
    <w:rsid w:val="00434682"/>
    <w:rsid w:val="00451717"/>
    <w:rsid w:val="00480B88"/>
    <w:rsid w:val="004815B6"/>
    <w:rsid w:val="004A4E06"/>
    <w:rsid w:val="004B710B"/>
    <w:rsid w:val="004C7F72"/>
    <w:rsid w:val="004D7622"/>
    <w:rsid w:val="005047E4"/>
    <w:rsid w:val="00546737"/>
    <w:rsid w:val="005E44EB"/>
    <w:rsid w:val="005E6F34"/>
    <w:rsid w:val="00604312"/>
    <w:rsid w:val="00626709"/>
    <w:rsid w:val="00647318"/>
    <w:rsid w:val="00691F1E"/>
    <w:rsid w:val="006921B5"/>
    <w:rsid w:val="006A58E4"/>
    <w:rsid w:val="006E279C"/>
    <w:rsid w:val="006F0009"/>
    <w:rsid w:val="00700AB0"/>
    <w:rsid w:val="007223B1"/>
    <w:rsid w:val="007435C5"/>
    <w:rsid w:val="007C46D7"/>
    <w:rsid w:val="007F35A2"/>
    <w:rsid w:val="0089455B"/>
    <w:rsid w:val="008B35F6"/>
    <w:rsid w:val="008B526A"/>
    <w:rsid w:val="008D4C7A"/>
    <w:rsid w:val="008F04E7"/>
    <w:rsid w:val="009607E2"/>
    <w:rsid w:val="009D2248"/>
    <w:rsid w:val="00A374F4"/>
    <w:rsid w:val="00A467D8"/>
    <w:rsid w:val="00A51CBD"/>
    <w:rsid w:val="00A61292"/>
    <w:rsid w:val="00A77DC4"/>
    <w:rsid w:val="00AA0B3A"/>
    <w:rsid w:val="00AB16E7"/>
    <w:rsid w:val="00AC34CF"/>
    <w:rsid w:val="00AF1833"/>
    <w:rsid w:val="00AF2044"/>
    <w:rsid w:val="00B5204B"/>
    <w:rsid w:val="00C0072D"/>
    <w:rsid w:val="00C269EC"/>
    <w:rsid w:val="00C26B0D"/>
    <w:rsid w:val="00C566B8"/>
    <w:rsid w:val="00C6478C"/>
    <w:rsid w:val="00C659EC"/>
    <w:rsid w:val="00CB407A"/>
    <w:rsid w:val="00CE0088"/>
    <w:rsid w:val="00D54D1D"/>
    <w:rsid w:val="00D55685"/>
    <w:rsid w:val="00D57E28"/>
    <w:rsid w:val="00D66BA4"/>
    <w:rsid w:val="00DA1245"/>
    <w:rsid w:val="00DD59A8"/>
    <w:rsid w:val="00E122B0"/>
    <w:rsid w:val="00EA1E9E"/>
    <w:rsid w:val="00EB19E7"/>
    <w:rsid w:val="00EC022A"/>
    <w:rsid w:val="00EC73CC"/>
    <w:rsid w:val="00F112CF"/>
    <w:rsid w:val="00F2364D"/>
    <w:rsid w:val="00F44FBE"/>
    <w:rsid w:val="00FA6828"/>
    <w:rsid w:val="00FE11DF"/>
    <w:rsid w:val="00FE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9"/>
        <o:r id="V:Rule5" type="connector" idref="#_x0000_s1027"/>
        <o:r id="V:Rule6" type="connector" idref="#_x0000_s1028"/>
      </o:rules>
    </o:shapelayout>
  </w:shapeDefaults>
  <w:decimalSymbol w:val=","/>
  <w:listSeparator w:val=";"/>
  <w14:docId w14:val="00046C44"/>
  <w15:docId w15:val="{862CE731-3288-4528-B446-307D0941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7622"/>
  </w:style>
  <w:style w:type="paragraph" w:styleId="a5">
    <w:name w:val="footer"/>
    <w:basedOn w:val="a"/>
    <w:link w:val="a6"/>
    <w:uiPriority w:val="99"/>
    <w:unhideWhenUsed/>
    <w:rsid w:val="004D7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7622"/>
  </w:style>
  <w:style w:type="character" w:styleId="a7">
    <w:name w:val="Hyperlink"/>
    <w:basedOn w:val="a0"/>
    <w:uiPriority w:val="99"/>
    <w:unhideWhenUsed/>
    <w:rsid w:val="004D7622"/>
    <w:rPr>
      <w:color w:val="0563C1" w:themeColor="hyperlink"/>
      <w:u w:val="single"/>
    </w:rPr>
  </w:style>
  <w:style w:type="numbering" w:customStyle="1" w:styleId="RTFNum2">
    <w:name w:val="RTF_Num 2"/>
    <w:basedOn w:val="a2"/>
    <w:rsid w:val="001D2DB1"/>
    <w:pPr>
      <w:numPr>
        <w:numId w:val="1"/>
      </w:numPr>
    </w:pPr>
  </w:style>
  <w:style w:type="paragraph" w:styleId="a8">
    <w:name w:val="List Paragraph"/>
    <w:basedOn w:val="a"/>
    <w:uiPriority w:val="34"/>
    <w:qFormat/>
    <w:rsid w:val="001D2DB1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4815B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15B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15B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15B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15B6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81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81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mirkhanov.clinique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Амирханова Клиника</cp:lastModifiedBy>
  <cp:revision>2</cp:revision>
  <cp:lastPrinted>2024-06-13T13:20:00Z</cp:lastPrinted>
  <dcterms:created xsi:type="dcterms:W3CDTF">2025-01-14T07:23:00Z</dcterms:created>
  <dcterms:modified xsi:type="dcterms:W3CDTF">2025-01-14T07:23:00Z</dcterms:modified>
</cp:coreProperties>
</file>