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05A9E" w14:textId="1D695557" w:rsidR="00D41486" w:rsidRPr="00D41486" w:rsidRDefault="00D41486" w:rsidP="00D41486">
      <w:pPr>
        <w:jc w:val="center"/>
      </w:pPr>
      <w:r w:rsidRPr="005B2B6F">
        <w:rPr>
          <w:rFonts w:ascii="Times New Roman" w:eastAsia="Calibri" w:hAnsi="Times New Roman" w:cs="Times New Roman"/>
          <w:b/>
          <w:bCs/>
          <w:sz w:val="32"/>
          <w:szCs w:val="32"/>
        </w:rPr>
        <w:t>ПАМЯТКА ДЛЯ ПАЦИЕНТА</w:t>
      </w:r>
    </w:p>
    <w:p w14:paraId="61FA2BEA" w14:textId="5B859A86" w:rsidR="0009317A" w:rsidRPr="004965AC" w:rsidRDefault="0009317A" w:rsidP="0009317A">
      <w:pPr>
        <w:pStyle w:val="a8"/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4965AC" w:rsidRPr="004965AC">
        <w:rPr>
          <w:b/>
          <w:bCs/>
          <w:sz w:val="28"/>
          <w:szCs w:val="28"/>
          <w:u w:val="single"/>
        </w:rPr>
        <w:t>Саида</w:t>
      </w:r>
      <w:r w:rsidRPr="004965AC">
        <w:rPr>
          <w:b/>
          <w:bCs/>
          <w:sz w:val="28"/>
          <w:szCs w:val="28"/>
          <w:u w:val="single"/>
        </w:rPr>
        <w:t xml:space="preserve"> Администратор</w:t>
      </w:r>
      <w:r w:rsidR="004965AC" w:rsidRPr="004965AC">
        <w:rPr>
          <w:b/>
          <w:bCs/>
          <w:sz w:val="28"/>
          <w:szCs w:val="28"/>
          <w:u w:val="single"/>
        </w:rPr>
        <w:t xml:space="preserve"> -</w:t>
      </w:r>
      <w:r w:rsidRPr="004965AC">
        <w:rPr>
          <w:b/>
          <w:bCs/>
          <w:sz w:val="28"/>
          <w:szCs w:val="28"/>
          <w:u w:val="single"/>
        </w:rPr>
        <w:t xml:space="preserve"> </w:t>
      </w:r>
      <w:r w:rsidR="004965AC" w:rsidRPr="004965AC">
        <w:rPr>
          <w:b/>
          <w:bCs/>
          <w:sz w:val="28"/>
          <w:szCs w:val="28"/>
          <w:u w:val="single"/>
        </w:rPr>
        <w:t>8-988-436-83-88</w:t>
      </w:r>
    </w:p>
    <w:p w14:paraId="54B0D402" w14:textId="11BCE881" w:rsidR="00D41486" w:rsidRDefault="00D41486" w:rsidP="00D41486">
      <w:pPr>
        <w:spacing w:before="100" w:beforeAutospacing="1"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Дата операции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softHyphen/>
        <w:t>___» _____________20_</w:t>
      </w:r>
      <w:r w:rsidR="005025A1">
        <w:rPr>
          <w:rFonts w:ascii="Times New Roman" w:eastAsia="Calibri" w:hAnsi="Times New Roman" w:cs="Times New Roman"/>
          <w:b/>
          <w:bCs/>
          <w:sz w:val="24"/>
          <w:szCs w:val="24"/>
        </w:rPr>
        <w:t>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_г                           Время ___________</w:t>
      </w:r>
    </w:p>
    <w:p w14:paraId="1EC23356" w14:textId="77777777" w:rsidR="00D41486" w:rsidRPr="004D44DA" w:rsidRDefault="00D41486" w:rsidP="00D41486">
      <w:pPr>
        <w:spacing w:before="100" w:beforeAutospacing="1"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Ф.И.О _________________________________________________________________</w:t>
      </w:r>
    </w:p>
    <w:p w14:paraId="53126AEE" w14:textId="265542F0" w:rsidR="00D41486" w:rsidRPr="003C253B" w:rsidRDefault="00D41486" w:rsidP="003629B8">
      <w:pPr>
        <w:spacing w:before="100" w:beforeAutospacing="1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30FD">
        <w:rPr>
          <w:rFonts w:ascii="Times New Roman" w:eastAsia="Calibri" w:hAnsi="Times New Roman" w:cs="Times New Roman"/>
          <w:b/>
          <w:bCs/>
          <w:sz w:val="24"/>
          <w:szCs w:val="24"/>
        </w:rPr>
        <w:t>Перед операцией необходимо</w:t>
      </w:r>
      <w:bookmarkStart w:id="0" w:name="bookmark3"/>
      <w:bookmarkEnd w:id="0"/>
      <w:r w:rsidR="004965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</w:t>
      </w:r>
      <w:r w:rsidRPr="003C253B">
        <w:rPr>
          <w:rFonts w:ascii="Times New Roman" w:eastAsia="Calibri" w:hAnsi="Times New Roman" w:cs="Times New Roman"/>
          <w:b/>
          <w:bCs/>
          <w:sz w:val="24"/>
          <w:szCs w:val="24"/>
        </w:rPr>
        <w:t>дать анализы по списку:</w:t>
      </w:r>
    </w:p>
    <w:p w14:paraId="2214F11A" w14:textId="77777777" w:rsidR="003629B8" w:rsidRPr="003629B8" w:rsidRDefault="003629B8" w:rsidP="003629B8">
      <w:pPr>
        <w:pStyle w:val="a9"/>
        <w:numPr>
          <w:ilvl w:val="0"/>
          <w:numId w:val="1"/>
        </w:numPr>
        <w:spacing w:before="100" w:beforeAutospacing="1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29B8">
        <w:rPr>
          <w:rFonts w:ascii="Times New Roman" w:hAnsi="Times New Roman" w:cs="Times New Roman"/>
          <w:sz w:val="24"/>
          <w:szCs w:val="24"/>
        </w:rPr>
        <w:t xml:space="preserve">Клинический анализ крови (с лейкоцитарной формулой и подсчетом тромбоцитов) – </w:t>
      </w:r>
      <w:r w:rsidRPr="003629B8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161BD441" w14:textId="4CCF979B" w:rsidR="00D41486" w:rsidRPr="003629B8" w:rsidRDefault="00D41486" w:rsidP="003629B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B8">
        <w:rPr>
          <w:rFonts w:ascii="Times New Roman" w:eastAsia="Calibri" w:hAnsi="Times New Roman" w:cs="Times New Roman"/>
          <w:sz w:val="24"/>
          <w:szCs w:val="24"/>
        </w:rPr>
        <w:t xml:space="preserve">Кровь на свертываемость </w:t>
      </w:r>
      <w:r w:rsidR="003629B8" w:rsidRPr="003629B8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44AA6D4C" w14:textId="1A0E216A" w:rsidR="00D41486" w:rsidRPr="003629B8" w:rsidRDefault="00D41486" w:rsidP="003629B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B8">
        <w:rPr>
          <w:rFonts w:ascii="Times New Roman" w:eastAsia="Calibri" w:hAnsi="Times New Roman" w:cs="Times New Roman"/>
          <w:sz w:val="24"/>
          <w:szCs w:val="24"/>
        </w:rPr>
        <w:t xml:space="preserve">Кровь на </w:t>
      </w:r>
      <w:r w:rsidR="003629B8" w:rsidRPr="003629B8">
        <w:rPr>
          <w:rFonts w:ascii="Times New Roman" w:eastAsia="Calibri" w:hAnsi="Times New Roman" w:cs="Times New Roman"/>
          <w:sz w:val="24"/>
          <w:szCs w:val="24"/>
        </w:rPr>
        <w:t>С</w:t>
      </w:r>
      <w:r w:rsidRPr="003629B8">
        <w:rPr>
          <w:rFonts w:ascii="Times New Roman" w:eastAsia="Calibri" w:hAnsi="Times New Roman" w:cs="Times New Roman"/>
          <w:sz w:val="24"/>
          <w:szCs w:val="24"/>
        </w:rPr>
        <w:t>ахар</w:t>
      </w:r>
      <w:r w:rsidR="003629B8" w:rsidRPr="003629B8">
        <w:rPr>
          <w:rFonts w:ascii="Times New Roman" w:eastAsia="Calibri" w:hAnsi="Times New Roman" w:cs="Times New Roman"/>
          <w:sz w:val="24"/>
          <w:szCs w:val="24"/>
        </w:rPr>
        <w:t xml:space="preserve">, АЛТ, АСТ </w:t>
      </w:r>
      <w:r w:rsidR="003629B8" w:rsidRPr="003629B8">
        <w:rPr>
          <w:rFonts w:ascii="Times New Roman" w:hAnsi="Times New Roman" w:cs="Times New Roman"/>
          <w:b/>
          <w:bCs/>
          <w:sz w:val="24"/>
          <w:szCs w:val="24"/>
        </w:rPr>
        <w:t>(действител</w:t>
      </w:r>
      <w:r w:rsidR="003629B8" w:rsidRPr="003629B8">
        <w:rPr>
          <w:rFonts w:ascii="Times New Roman" w:hAnsi="Times New Roman" w:cs="Times New Roman"/>
          <w:b/>
          <w:bCs/>
          <w:sz w:val="24"/>
          <w:szCs w:val="24"/>
        </w:rPr>
        <w:t>ьны</w:t>
      </w:r>
      <w:r w:rsidR="003629B8" w:rsidRPr="003629B8">
        <w:rPr>
          <w:rFonts w:ascii="Times New Roman" w:hAnsi="Times New Roman" w:cs="Times New Roman"/>
          <w:b/>
          <w:bCs/>
          <w:sz w:val="24"/>
          <w:szCs w:val="24"/>
        </w:rPr>
        <w:t xml:space="preserve"> 10 дней)</w:t>
      </w:r>
    </w:p>
    <w:p w14:paraId="592FD27A" w14:textId="27ABE95D" w:rsidR="00D41486" w:rsidRPr="003629B8" w:rsidRDefault="00D41486" w:rsidP="003629B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B8">
        <w:rPr>
          <w:rFonts w:ascii="Times New Roman" w:eastAsia="Calibri" w:hAnsi="Times New Roman" w:cs="Times New Roman"/>
          <w:sz w:val="24"/>
          <w:szCs w:val="24"/>
        </w:rPr>
        <w:t xml:space="preserve">Кровь на RW, ВИЧ, гепатит В и С </w:t>
      </w:r>
      <w:r w:rsidR="003629B8" w:rsidRPr="003629B8">
        <w:rPr>
          <w:rFonts w:ascii="Times New Roman" w:hAnsi="Times New Roman" w:cs="Times New Roman"/>
          <w:b/>
          <w:bCs/>
          <w:sz w:val="24"/>
          <w:szCs w:val="24"/>
        </w:rPr>
        <w:t xml:space="preserve">(действительны </w:t>
      </w:r>
      <w:r w:rsidR="003629B8" w:rsidRPr="003629B8">
        <w:rPr>
          <w:rFonts w:ascii="Times New Roman" w:hAnsi="Times New Roman" w:cs="Times New Roman"/>
          <w:b/>
          <w:bCs/>
          <w:sz w:val="24"/>
          <w:szCs w:val="24"/>
        </w:rPr>
        <w:t>1 месяц</w:t>
      </w:r>
      <w:r w:rsidR="003629B8" w:rsidRPr="003629B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AA724E" w14:textId="652890A3" w:rsidR="00D41486" w:rsidRPr="003629B8" w:rsidRDefault="00D41486" w:rsidP="003629B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B8">
        <w:rPr>
          <w:rFonts w:ascii="Times New Roman" w:eastAsia="Calibri" w:hAnsi="Times New Roman" w:cs="Times New Roman"/>
          <w:sz w:val="24"/>
          <w:szCs w:val="24"/>
        </w:rPr>
        <w:t>ЭКГ с расшифровкой</w:t>
      </w:r>
      <w:r w:rsidR="003629B8" w:rsidRPr="003629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29B8" w:rsidRPr="003629B8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3A980F3A" w14:textId="51640026" w:rsidR="000E63A4" w:rsidRPr="003629B8" w:rsidRDefault="000E63A4" w:rsidP="003629B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B8">
        <w:rPr>
          <w:rFonts w:ascii="Times New Roman" w:eastAsia="Calibri" w:hAnsi="Times New Roman" w:cs="Times New Roman"/>
          <w:sz w:val="24"/>
          <w:szCs w:val="24"/>
        </w:rPr>
        <w:t xml:space="preserve">ФЛГ легких </w:t>
      </w:r>
      <w:r w:rsidRPr="003629B8">
        <w:rPr>
          <w:rFonts w:ascii="Times New Roman" w:eastAsia="Calibri" w:hAnsi="Times New Roman" w:cs="Times New Roman"/>
          <w:b/>
          <w:bCs/>
          <w:sz w:val="24"/>
          <w:szCs w:val="24"/>
        </w:rPr>
        <w:t>(действителен 6 месяцев)</w:t>
      </w:r>
    </w:p>
    <w:p w14:paraId="24145751" w14:textId="54434C98" w:rsidR="00CA1B77" w:rsidRPr="003629B8" w:rsidRDefault="00CA1B77" w:rsidP="003629B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29B8">
        <w:rPr>
          <w:rFonts w:ascii="Times New Roman" w:eastAsia="Calibri" w:hAnsi="Times New Roman" w:cs="Times New Roman"/>
          <w:b/>
          <w:bCs/>
          <w:sz w:val="24"/>
          <w:szCs w:val="24"/>
        </w:rPr>
        <w:t>Консультация терапевта (от 18 до 40 лет)</w:t>
      </w:r>
      <w:r w:rsidR="003629B8" w:rsidRPr="003629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629B8" w:rsidRPr="003629B8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7B0D9800" w14:textId="7C9C0281" w:rsidR="00C06A8D" w:rsidRPr="003629B8" w:rsidRDefault="00C06A8D" w:rsidP="003629B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29B8">
        <w:rPr>
          <w:rFonts w:ascii="Times New Roman" w:eastAsia="Calibri" w:hAnsi="Times New Roman" w:cs="Times New Roman"/>
          <w:b/>
          <w:bCs/>
          <w:sz w:val="24"/>
          <w:szCs w:val="24"/>
        </w:rPr>
        <w:t>Консультация кардиолога (</w:t>
      </w:r>
      <w:r w:rsidR="003629B8" w:rsidRPr="003629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 </w:t>
      </w:r>
      <w:r w:rsidRPr="003629B8">
        <w:rPr>
          <w:rFonts w:ascii="Times New Roman" w:eastAsia="Calibri" w:hAnsi="Times New Roman" w:cs="Times New Roman"/>
          <w:b/>
          <w:bCs/>
          <w:sz w:val="24"/>
          <w:szCs w:val="24"/>
        </w:rPr>
        <w:t>40 лет и старше</w:t>
      </w:r>
      <w:r w:rsidR="003629B8" w:rsidRPr="003629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="003629B8" w:rsidRPr="003629B8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29B2E552" w14:textId="3FE97A82" w:rsidR="006422AC" w:rsidRPr="003629B8" w:rsidRDefault="006422AC" w:rsidP="003629B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29B8">
        <w:rPr>
          <w:rFonts w:ascii="Times New Roman" w:eastAsia="Calibri" w:hAnsi="Times New Roman" w:cs="Times New Roman"/>
          <w:b/>
          <w:bCs/>
          <w:sz w:val="24"/>
          <w:szCs w:val="24"/>
        </w:rPr>
        <w:t>ПАСПОРТ</w:t>
      </w:r>
      <w:r w:rsidR="00215FAD" w:rsidRPr="003629B8">
        <w:rPr>
          <w:rFonts w:ascii="Times New Roman" w:eastAsia="Calibri" w:hAnsi="Times New Roman" w:cs="Times New Roman"/>
          <w:b/>
          <w:bCs/>
          <w:sz w:val="24"/>
          <w:szCs w:val="24"/>
        </w:rPr>
        <w:t>!</w:t>
      </w:r>
    </w:p>
    <w:p w14:paraId="17EFE7F7" w14:textId="6988E1B5" w:rsidR="00D41486" w:rsidRPr="003629B8" w:rsidRDefault="00D41486" w:rsidP="004965AC">
      <w:pPr>
        <w:spacing w:before="100" w:beforeAutospacing="1"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29B8">
        <w:rPr>
          <w:rFonts w:ascii="Times New Roman" w:eastAsia="Calibri" w:hAnsi="Times New Roman" w:cs="Times New Roman"/>
          <w:b/>
          <w:bCs/>
          <w:sz w:val="28"/>
          <w:szCs w:val="28"/>
        </w:rPr>
        <w:t>Забор анализов проводится строго натощак (не пить и не есть утром!!!)</w:t>
      </w:r>
      <w:bookmarkStart w:id="1" w:name="bookmark7"/>
      <w:bookmarkEnd w:id="1"/>
    </w:p>
    <w:p w14:paraId="4347D923" w14:textId="68A596AF" w:rsidR="004965AC" w:rsidRPr="00A311E8" w:rsidRDefault="004965AC" w:rsidP="009169B5">
      <w:pPr>
        <w:spacing w:before="100" w:beforeAutospacing="1"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день операции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т.</w:t>
      </w:r>
      <w:r w:rsidR="003F2530"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прийти строго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натощак !!!</w:t>
      </w:r>
      <w:proofErr w:type="gramEnd"/>
    </w:p>
    <w:p w14:paraId="228E109F" w14:textId="5EFEA18F" w:rsidR="000E63A4" w:rsidRDefault="00D41486" w:rsidP="000E63A4">
      <w:pPr>
        <w:spacing w:before="100" w:beforeAutospacing="1" w:after="12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0FD">
        <w:rPr>
          <w:rFonts w:ascii="Times New Roman" w:eastAsia="Calibri" w:hAnsi="Times New Roman" w:cs="Times New Roman"/>
          <w:sz w:val="24"/>
          <w:szCs w:val="24"/>
        </w:rPr>
        <w:t xml:space="preserve">В нашей клинике Вы можете пройти все вышеперечисленные исследования ежедневно </w:t>
      </w:r>
      <w:r w:rsidR="00DC3FED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4965AC">
        <w:rPr>
          <w:rFonts w:ascii="Times New Roman" w:eastAsia="Calibri" w:hAnsi="Times New Roman" w:cs="Times New Roman"/>
          <w:sz w:val="24"/>
          <w:szCs w:val="24"/>
        </w:rPr>
        <w:t>8:30</w:t>
      </w:r>
      <w:r w:rsidR="00DC3FED">
        <w:rPr>
          <w:rFonts w:ascii="Times New Roman" w:eastAsia="Calibri" w:hAnsi="Times New Roman" w:cs="Times New Roman"/>
          <w:sz w:val="24"/>
          <w:szCs w:val="24"/>
        </w:rPr>
        <w:t xml:space="preserve"> до 12</w:t>
      </w:r>
      <w:r w:rsidR="004965AC">
        <w:rPr>
          <w:rFonts w:ascii="Times New Roman" w:eastAsia="Calibri" w:hAnsi="Times New Roman" w:cs="Times New Roman"/>
          <w:sz w:val="24"/>
          <w:szCs w:val="24"/>
        </w:rPr>
        <w:t>:</w:t>
      </w:r>
      <w:r w:rsidR="00DC3FED"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Pr="005B30FD">
        <w:rPr>
          <w:rFonts w:ascii="Times New Roman" w:eastAsia="Calibri" w:hAnsi="Times New Roman" w:cs="Times New Roman"/>
          <w:sz w:val="24"/>
          <w:szCs w:val="24"/>
        </w:rPr>
        <w:t>(кроме выходных)</w:t>
      </w:r>
      <w:r w:rsidR="004965AC">
        <w:rPr>
          <w:rFonts w:ascii="Times New Roman" w:eastAsia="Calibri" w:hAnsi="Times New Roman" w:cs="Times New Roman"/>
          <w:sz w:val="24"/>
          <w:szCs w:val="24"/>
        </w:rPr>
        <w:t>, при себе иметь Паспорт</w:t>
      </w:r>
      <w:r w:rsidRPr="005B30FD">
        <w:rPr>
          <w:rFonts w:ascii="Times New Roman" w:eastAsia="Calibri" w:hAnsi="Times New Roman" w:cs="Times New Roman"/>
          <w:sz w:val="24"/>
          <w:szCs w:val="24"/>
        </w:rPr>
        <w:t xml:space="preserve">. Результаты анализов можно будет забрать к концу этого же дня </w:t>
      </w:r>
      <w:r w:rsidRPr="004D44DA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Pr="005B30FD">
        <w:rPr>
          <w:rFonts w:ascii="Times New Roman" w:eastAsia="Calibri" w:hAnsi="Times New Roman" w:cs="Times New Roman"/>
          <w:sz w:val="24"/>
          <w:szCs w:val="24"/>
        </w:rPr>
        <w:t>на следующий день.</w:t>
      </w:r>
      <w:bookmarkStart w:id="2" w:name="bookmark4"/>
      <w:bookmarkEnd w:id="2"/>
    </w:p>
    <w:p w14:paraId="49F9493A" w14:textId="433D141E" w:rsidR="006834E5" w:rsidRPr="000E63A4" w:rsidRDefault="006834E5" w:rsidP="000E63A4">
      <w:pPr>
        <w:spacing w:before="100" w:beforeAutospacing="1" w:after="12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0E63A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СОПРОВОЖДАЮЩИЕ </w:t>
      </w:r>
      <w:r w:rsidR="001927C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СТРОГО </w:t>
      </w:r>
      <w:proofErr w:type="gramStart"/>
      <w:r w:rsidR="001927C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ЗАПРЕЩЕНЫ </w:t>
      </w:r>
      <w:r w:rsidRPr="000E63A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!!!!!!!!!!!!!!</w:t>
      </w:r>
      <w:proofErr w:type="gramEnd"/>
    </w:p>
    <w:p w14:paraId="0820176F" w14:textId="065824DA" w:rsidR="00D41486" w:rsidRPr="004965AC" w:rsidRDefault="00D41486" w:rsidP="00D41486">
      <w:pPr>
        <w:spacing w:before="100" w:beforeAutospacing="1" w:after="12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965A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ВАЖНО! Не принимать аспирин (или содержащие аспирин препараты) </w:t>
      </w:r>
      <w:r w:rsidR="00DC3FED" w:rsidRPr="004965A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</w:t>
      </w:r>
      <w:r w:rsidRPr="004965A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7-10 дней перед операцией!!!</w:t>
      </w:r>
    </w:p>
    <w:p w14:paraId="522FA14A" w14:textId="57610DFE" w:rsidR="00D41486" w:rsidRPr="009169B5" w:rsidRDefault="00D41486" w:rsidP="004965AC">
      <w:pPr>
        <w:spacing w:before="100" w:beforeAutospacing="1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bookmarkStart w:id="3" w:name="bookmark6"/>
      <w:bookmarkStart w:id="4" w:name="bookmark8"/>
      <w:bookmarkEnd w:id="3"/>
      <w:bookmarkEnd w:id="4"/>
      <w:r w:rsidRPr="009169B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 2 дня до операции необходимо начать прием</w:t>
      </w:r>
      <w:r w:rsidR="004965AC" w:rsidRPr="009169B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084B74EB" w14:textId="77777777" w:rsidR="00D41486" w:rsidRPr="005B30FD" w:rsidRDefault="00D41486" w:rsidP="00D41486">
      <w:pPr>
        <w:numPr>
          <w:ilvl w:val="0"/>
          <w:numId w:val="2"/>
        </w:numPr>
        <w:spacing w:before="100" w:beforeAutospacing="1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B30FD">
        <w:rPr>
          <w:rFonts w:ascii="Times New Roman" w:eastAsia="Calibri" w:hAnsi="Times New Roman" w:cs="Times New Roman"/>
          <w:sz w:val="24"/>
          <w:szCs w:val="24"/>
        </w:rPr>
        <w:t>Транексам</w:t>
      </w:r>
      <w:proofErr w:type="spellEnd"/>
      <w:r w:rsidRPr="005B30FD">
        <w:rPr>
          <w:rFonts w:ascii="Times New Roman" w:eastAsia="Calibri" w:hAnsi="Times New Roman" w:cs="Times New Roman"/>
          <w:sz w:val="24"/>
          <w:szCs w:val="24"/>
        </w:rPr>
        <w:t xml:space="preserve"> 500 мг – 1 </w:t>
      </w:r>
      <w:proofErr w:type="spellStart"/>
      <w:r w:rsidRPr="005B30FD">
        <w:rPr>
          <w:rFonts w:ascii="Times New Roman" w:eastAsia="Calibri" w:hAnsi="Times New Roman" w:cs="Times New Roman"/>
          <w:sz w:val="24"/>
          <w:szCs w:val="24"/>
        </w:rPr>
        <w:t>таб</w:t>
      </w:r>
      <w:proofErr w:type="spellEnd"/>
      <w:r w:rsidRPr="005B30FD">
        <w:rPr>
          <w:rFonts w:ascii="Times New Roman" w:eastAsia="Calibri" w:hAnsi="Times New Roman" w:cs="Times New Roman"/>
          <w:sz w:val="24"/>
          <w:szCs w:val="24"/>
        </w:rPr>
        <w:t xml:space="preserve"> х 2 р/день – 2 дня </w:t>
      </w:r>
    </w:p>
    <w:p w14:paraId="51D11776" w14:textId="77777777" w:rsidR="00D41486" w:rsidRPr="005B30FD" w:rsidRDefault="00D41486" w:rsidP="00D41486">
      <w:pPr>
        <w:numPr>
          <w:ilvl w:val="0"/>
          <w:numId w:val="2"/>
        </w:numPr>
        <w:spacing w:before="100" w:beforeAutospacing="1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B30FD">
        <w:rPr>
          <w:rFonts w:ascii="Times New Roman" w:eastAsia="Calibri" w:hAnsi="Times New Roman" w:cs="Times New Roman"/>
          <w:sz w:val="24"/>
          <w:szCs w:val="24"/>
        </w:rPr>
        <w:t>Афобазол</w:t>
      </w:r>
      <w:proofErr w:type="spellEnd"/>
      <w:r w:rsidRPr="005B30FD">
        <w:rPr>
          <w:rFonts w:ascii="Times New Roman" w:eastAsia="Calibri" w:hAnsi="Times New Roman" w:cs="Times New Roman"/>
          <w:sz w:val="24"/>
          <w:szCs w:val="24"/>
        </w:rPr>
        <w:t xml:space="preserve"> 10 мг – 2 </w:t>
      </w:r>
      <w:proofErr w:type="spellStart"/>
      <w:r w:rsidRPr="005B30FD">
        <w:rPr>
          <w:rFonts w:ascii="Times New Roman" w:eastAsia="Calibri" w:hAnsi="Times New Roman" w:cs="Times New Roman"/>
          <w:sz w:val="24"/>
          <w:szCs w:val="24"/>
        </w:rPr>
        <w:t>таб</w:t>
      </w:r>
      <w:proofErr w:type="spellEnd"/>
      <w:r w:rsidRPr="005B30FD">
        <w:rPr>
          <w:rFonts w:ascii="Times New Roman" w:eastAsia="Calibri" w:hAnsi="Times New Roman" w:cs="Times New Roman"/>
          <w:sz w:val="24"/>
          <w:szCs w:val="24"/>
        </w:rPr>
        <w:t xml:space="preserve"> х 1р/день – перед сном – 2 дня</w:t>
      </w:r>
    </w:p>
    <w:p w14:paraId="4577FBAE" w14:textId="01D5ED2A" w:rsidR="00D41486" w:rsidRPr="005B30FD" w:rsidRDefault="00D41486" w:rsidP="00D41486">
      <w:pPr>
        <w:spacing w:before="100" w:beforeAutospacing="1" w:after="60" w:line="19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30FD">
        <w:rPr>
          <w:rFonts w:ascii="Times New Roman" w:eastAsia="Calibri" w:hAnsi="Times New Roman" w:cs="Times New Roman"/>
          <w:b/>
          <w:bCs/>
          <w:sz w:val="24"/>
          <w:szCs w:val="24"/>
        </w:rPr>
        <w:t>В день операции</w:t>
      </w:r>
      <w:r w:rsidR="004965A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6FF1529" w14:textId="78A4A298" w:rsidR="00D41486" w:rsidRPr="005B30FD" w:rsidRDefault="00D41486" w:rsidP="00D41486">
      <w:pPr>
        <w:numPr>
          <w:ilvl w:val="0"/>
          <w:numId w:val="3"/>
        </w:numPr>
        <w:spacing w:before="100" w:beforeAutospacing="1" w:after="60" w:line="19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использовать косметические средства (быть не накрашенной)  </w:t>
      </w:r>
    </w:p>
    <w:p w14:paraId="22DB7C4B" w14:textId="77777777" w:rsidR="00D41486" w:rsidRPr="005B30FD" w:rsidRDefault="00D41486" w:rsidP="00D41486">
      <w:pPr>
        <w:numPr>
          <w:ilvl w:val="0"/>
          <w:numId w:val="3"/>
        </w:numPr>
        <w:spacing w:before="100" w:beforeAutospacing="1" w:after="60" w:line="19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Если операция на веках </w:t>
      </w:r>
      <w:r>
        <w:rPr>
          <w:rFonts w:ascii="Times New Roman" w:eastAsia="Calibri" w:hAnsi="Times New Roman" w:cs="Times New Roman"/>
          <w:b/>
          <w:bCs/>
          <w:sz w:val="40"/>
          <w:szCs w:val="40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СТРОГО БЕЗ НАРАЩЕННЫХ РЕСНИЦ!!!</w:t>
      </w:r>
    </w:p>
    <w:p w14:paraId="593C1E23" w14:textId="77777777" w:rsidR="00D41486" w:rsidRPr="005B30FD" w:rsidRDefault="00D41486" w:rsidP="00D41486">
      <w:pPr>
        <w:numPr>
          <w:ilvl w:val="0"/>
          <w:numId w:val="3"/>
        </w:numPr>
        <w:spacing w:before="100" w:beforeAutospacing="1" w:after="60" w:line="19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Оригиналы анализов иметь при себе!  </w:t>
      </w:r>
    </w:p>
    <w:p w14:paraId="1B898842" w14:textId="77777777" w:rsidR="000E63A4" w:rsidRDefault="00D41486" w:rsidP="000E63A4">
      <w:pPr>
        <w:numPr>
          <w:ilvl w:val="0"/>
          <w:numId w:val="3"/>
        </w:numPr>
        <w:spacing w:before="100" w:beforeAutospacing="1" w:after="60" w:line="19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0FD">
        <w:rPr>
          <w:rFonts w:ascii="Times New Roman" w:eastAsia="Calibri" w:hAnsi="Times New Roman" w:cs="Times New Roman"/>
          <w:sz w:val="24"/>
          <w:szCs w:val="24"/>
        </w:rPr>
        <w:t xml:space="preserve">Прийти в клинику </w:t>
      </w:r>
      <w:r w:rsidRPr="005B30FD">
        <w:rPr>
          <w:rFonts w:ascii="Times New Roman" w:eastAsia="Calibri" w:hAnsi="Times New Roman" w:cs="Times New Roman"/>
          <w:b/>
          <w:bCs/>
          <w:sz w:val="24"/>
          <w:szCs w:val="24"/>
        </w:rPr>
        <w:t>СТРОГО</w:t>
      </w:r>
      <w:r w:rsidRPr="005B30FD">
        <w:rPr>
          <w:rFonts w:ascii="Times New Roman" w:eastAsia="Calibri" w:hAnsi="Times New Roman" w:cs="Times New Roman"/>
          <w:sz w:val="24"/>
          <w:szCs w:val="24"/>
        </w:rPr>
        <w:t xml:space="preserve"> в назначенное Вам время</w:t>
      </w:r>
      <w:r w:rsidR="00EA7E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8CFC69" w14:textId="77777777" w:rsidR="000E63A4" w:rsidRPr="001927C5" w:rsidRDefault="000E63A4" w:rsidP="000E63A4">
      <w:pPr>
        <w:spacing w:before="100" w:beforeAutospacing="1" w:after="60" w:line="192" w:lineRule="auto"/>
        <w:ind w:left="720"/>
        <w:contextualSpacing/>
        <w:jc w:val="both"/>
        <w:rPr>
          <w:b/>
          <w:bCs/>
          <w:sz w:val="27"/>
          <w:szCs w:val="27"/>
        </w:rPr>
      </w:pPr>
    </w:p>
    <w:p w14:paraId="419C6688" w14:textId="06C2DB2C" w:rsidR="004D7622" w:rsidRPr="000E63A4" w:rsidRDefault="0009317A" w:rsidP="000E63A4">
      <w:pPr>
        <w:spacing w:before="100" w:beforeAutospacing="1" w:after="60" w:line="192" w:lineRule="auto"/>
        <w:ind w:left="720" w:hanging="5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3A4">
        <w:rPr>
          <w:b/>
          <w:bCs/>
          <w:sz w:val="32"/>
          <w:szCs w:val="32"/>
          <w:lang w:val="en-US"/>
        </w:rPr>
        <w:t xml:space="preserve">Dr. </w:t>
      </w:r>
      <w:proofErr w:type="spellStart"/>
      <w:r w:rsidR="004965AC">
        <w:rPr>
          <w:b/>
          <w:bCs/>
          <w:sz w:val="32"/>
          <w:szCs w:val="32"/>
        </w:rPr>
        <w:t>Асхабов</w:t>
      </w:r>
      <w:proofErr w:type="spellEnd"/>
      <w:r w:rsidR="004965AC">
        <w:rPr>
          <w:b/>
          <w:bCs/>
          <w:sz w:val="32"/>
          <w:szCs w:val="32"/>
        </w:rPr>
        <w:t xml:space="preserve"> Шамиль </w:t>
      </w:r>
      <w:proofErr w:type="spellStart"/>
      <w:proofErr w:type="gramStart"/>
      <w:r w:rsidR="004965AC">
        <w:rPr>
          <w:b/>
          <w:bCs/>
          <w:sz w:val="32"/>
          <w:szCs w:val="32"/>
        </w:rPr>
        <w:t>Асадулаевич</w:t>
      </w:r>
      <w:proofErr w:type="spellEnd"/>
      <w:r w:rsidRPr="000E63A4">
        <w:rPr>
          <w:b/>
          <w:bCs/>
          <w:sz w:val="32"/>
          <w:szCs w:val="32"/>
        </w:rPr>
        <w:t xml:space="preserve"> </w:t>
      </w:r>
      <w:r w:rsidRPr="000E63A4">
        <w:rPr>
          <w:b/>
          <w:bCs/>
          <w:sz w:val="27"/>
          <w:szCs w:val="27"/>
        </w:rPr>
        <w:t xml:space="preserve"> </w:t>
      </w:r>
      <w:r w:rsidRPr="000E63A4">
        <w:rPr>
          <w:sz w:val="26"/>
          <w:szCs w:val="26"/>
        </w:rPr>
        <w:t>_</w:t>
      </w:r>
      <w:proofErr w:type="gramEnd"/>
      <w:r w:rsidRPr="000E63A4">
        <w:rPr>
          <w:sz w:val="26"/>
          <w:szCs w:val="26"/>
        </w:rPr>
        <w:t>____________</w:t>
      </w:r>
    </w:p>
    <w:sectPr w:rsidR="004D7622" w:rsidRPr="000E63A4" w:rsidSect="003629B8">
      <w:headerReference w:type="first" r:id="rId7"/>
      <w:footerReference w:type="first" r:id="rId8"/>
      <w:pgSz w:w="11906" w:h="16838"/>
      <w:pgMar w:top="568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DF1F6" w14:textId="77777777" w:rsidR="00097BB1" w:rsidRDefault="00097BB1" w:rsidP="004D7622">
      <w:pPr>
        <w:spacing w:after="0" w:line="240" w:lineRule="auto"/>
      </w:pPr>
      <w:r>
        <w:separator/>
      </w:r>
    </w:p>
  </w:endnote>
  <w:endnote w:type="continuationSeparator" w:id="0">
    <w:p w14:paraId="285F57E4" w14:textId="77777777" w:rsidR="00097BB1" w:rsidRDefault="00097BB1" w:rsidP="004D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A5863" w14:textId="77777777" w:rsidR="004D7622" w:rsidRDefault="004D7622" w:rsidP="004D7622">
    <w:pPr>
      <w:pStyle w:val="a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4BDD8676" wp14:editId="0C7C3510">
          <wp:simplePos x="0" y="0"/>
          <wp:positionH relativeFrom="page">
            <wp:align>left</wp:align>
          </wp:positionH>
          <wp:positionV relativeFrom="paragraph">
            <wp:posOffset>-842011</wp:posOffset>
          </wp:positionV>
          <wp:extent cx="7553325" cy="1948815"/>
          <wp:effectExtent l="0" t="0" r="9525" b="0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0ecff салатовый градиен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3325" cy="194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140C5246" wp14:editId="37BD0865">
          <wp:simplePos x="0" y="0"/>
          <wp:positionH relativeFrom="margin">
            <wp:align>right</wp:align>
          </wp:positionH>
          <wp:positionV relativeFrom="paragraph">
            <wp:posOffset>-400307</wp:posOffset>
          </wp:positionV>
          <wp:extent cx="431360" cy="544924"/>
          <wp:effectExtent l="0" t="0" r="6985" b="7620"/>
          <wp:wrapNone/>
          <wp:docPr id="17" name="Рисунок 17" descr="C:\Users\User\Desktop\Amirkhanov Clinic\AС без фона ч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mirkhanov Clinic\AС без фона чб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360" cy="54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E7D1E0" w14:textId="77777777" w:rsidR="004D7622" w:rsidRDefault="004D76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0B3B9" w14:textId="77777777" w:rsidR="00097BB1" w:rsidRDefault="00097BB1" w:rsidP="004D7622">
      <w:pPr>
        <w:spacing w:after="0" w:line="240" w:lineRule="auto"/>
      </w:pPr>
      <w:r>
        <w:separator/>
      </w:r>
    </w:p>
  </w:footnote>
  <w:footnote w:type="continuationSeparator" w:id="0">
    <w:p w14:paraId="29A854D6" w14:textId="77777777" w:rsidR="00097BB1" w:rsidRDefault="00097BB1" w:rsidP="004D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8361E" w14:textId="7E20E250" w:rsidR="004D7622" w:rsidRPr="00F65C06" w:rsidRDefault="004D7622" w:rsidP="004D7622">
    <w:pPr>
      <w:spacing w:after="0"/>
      <w:jc w:val="right"/>
      <w:rPr>
        <w:b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6984153" wp14:editId="547BA427">
          <wp:simplePos x="0" y="0"/>
          <wp:positionH relativeFrom="margin">
            <wp:posOffset>-66675</wp:posOffset>
          </wp:positionH>
          <wp:positionV relativeFrom="paragraph">
            <wp:posOffset>3175</wp:posOffset>
          </wp:positionV>
          <wp:extent cx="2446638" cy="883326"/>
          <wp:effectExtent l="0" t="0" r="0" b="0"/>
          <wp:wrapNone/>
          <wp:docPr id="14" name="Рисунок 14" descr="C:\Users\User\Desktop\Amirkhanov Clinic\Amirkhanov clinique чер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mirkhanov Clinic\Amirkhanov clinique черны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38" cy="883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79EB8189" wp14:editId="1EA2F3F5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553325" cy="1828800"/>
          <wp:effectExtent l="0" t="0" r="9525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0ecff салатовый градиент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</w:t>
    </w:r>
    <w:r w:rsidRPr="00F65C06">
      <w:rPr>
        <w:b/>
      </w:rPr>
      <w:t>ООО «КЛИНИКА АМИРХАНОВА»</w:t>
    </w:r>
  </w:p>
  <w:p w14:paraId="0D80FEE8" w14:textId="67149AD7" w:rsidR="004D7622" w:rsidRDefault="004D7622" w:rsidP="004D7622">
    <w:pPr>
      <w:spacing w:after="0"/>
      <w:jc w:val="right"/>
    </w:pPr>
    <w:r>
      <w:t xml:space="preserve">         РФ, 367000 РД г. Махачкала ул. Циолковского д. </w:t>
    </w:r>
    <w:r w:rsidR="00BB1F27">
      <w:t>12в</w:t>
    </w:r>
  </w:p>
  <w:p w14:paraId="28BFD43D" w14:textId="77777777" w:rsidR="004D7622" w:rsidRDefault="004D7622" w:rsidP="004D7622">
    <w:pPr>
      <w:spacing w:after="0"/>
      <w:jc w:val="right"/>
    </w:pPr>
    <w:r>
      <w:t>ИНН/КПП: 0572021128 р/с 40702810460320008500</w:t>
    </w:r>
  </w:p>
  <w:p w14:paraId="623DE659" w14:textId="0821F687" w:rsidR="004D7622" w:rsidRDefault="004D7622" w:rsidP="004D7622">
    <w:pPr>
      <w:spacing w:after="0"/>
      <w:jc w:val="right"/>
    </w:pPr>
    <w:r>
      <w:t>Тел./факс +7 (8722) 777-007, +7 (965) 4</w:t>
    </w:r>
    <w:r w:rsidR="00D06A28">
      <w:t>8</w:t>
    </w:r>
    <w:r>
      <w:t>8-77-00</w:t>
    </w:r>
    <w:r w:rsidR="00D06A28">
      <w:t>.</w:t>
    </w:r>
  </w:p>
  <w:p w14:paraId="7803ABFD" w14:textId="77777777" w:rsidR="00D300B5" w:rsidRDefault="004D7622" w:rsidP="00D300B5">
    <w:pPr>
      <w:spacing w:after="0"/>
      <w:jc w:val="right"/>
      <w:rPr>
        <w:lang w:val="en-US"/>
      </w:rPr>
    </w:pPr>
    <w:r>
      <w:rPr>
        <w:lang w:val="en-US"/>
      </w:rPr>
      <w:t>E</w:t>
    </w:r>
    <w:r w:rsidRPr="00D06A28">
      <w:rPr>
        <w:lang w:val="en-US"/>
      </w:rPr>
      <w:t>-</w:t>
    </w:r>
    <w:r>
      <w:rPr>
        <w:lang w:val="en-US"/>
      </w:rPr>
      <w:t>mail</w:t>
    </w:r>
    <w:r w:rsidRPr="00D06A28">
      <w:rPr>
        <w:lang w:val="en-US"/>
      </w:rPr>
      <w:t xml:space="preserve">: </w:t>
    </w:r>
    <w:hyperlink r:id="rId3" w:history="1">
      <w:r w:rsidRPr="00553131">
        <w:rPr>
          <w:rStyle w:val="a7"/>
          <w:lang w:val="en-US"/>
        </w:rPr>
        <w:t>amirkhanov</w:t>
      </w:r>
      <w:r w:rsidRPr="00D06A28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clinique</w:t>
      </w:r>
      <w:r w:rsidRPr="00D06A28">
        <w:rPr>
          <w:rStyle w:val="a7"/>
          <w:lang w:val="en-US"/>
        </w:rPr>
        <w:t>@</w:t>
      </w:r>
      <w:r w:rsidRPr="00553131">
        <w:rPr>
          <w:rStyle w:val="a7"/>
          <w:lang w:val="en-US"/>
        </w:rPr>
        <w:t>gmail</w:t>
      </w:r>
      <w:r w:rsidRPr="00D06A28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com</w:t>
      </w:r>
    </w:hyperlink>
  </w:p>
  <w:p w14:paraId="4398BE53" w14:textId="445E7D8F" w:rsidR="004D7622" w:rsidRPr="00D06A28" w:rsidRDefault="004D7622" w:rsidP="00D300B5">
    <w:pPr>
      <w:spacing w:after="0"/>
      <w:jc w:val="right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1934EB" wp14:editId="6B687992">
              <wp:simplePos x="0" y="0"/>
              <wp:positionH relativeFrom="column">
                <wp:posOffset>-521970</wp:posOffset>
              </wp:positionH>
              <wp:positionV relativeFrom="paragraph">
                <wp:posOffset>137160</wp:posOffset>
              </wp:positionV>
              <wp:extent cx="6619875" cy="0"/>
              <wp:effectExtent l="0" t="0" r="0" b="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EB0EE1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1pt,10.8pt" to="480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37176"/>
    <w:multiLevelType w:val="hybridMultilevel"/>
    <w:tmpl w:val="5A8AE01C"/>
    <w:lvl w:ilvl="0" w:tplc="14EE6E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61019"/>
    <w:multiLevelType w:val="hybridMultilevel"/>
    <w:tmpl w:val="1302A444"/>
    <w:lvl w:ilvl="0" w:tplc="6EB446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D4D45"/>
    <w:multiLevelType w:val="hybridMultilevel"/>
    <w:tmpl w:val="0A164C84"/>
    <w:lvl w:ilvl="0" w:tplc="EFE84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7"/>
    <w:rsid w:val="0008450D"/>
    <w:rsid w:val="0009317A"/>
    <w:rsid w:val="00097BB1"/>
    <w:rsid w:val="000E63A4"/>
    <w:rsid w:val="00137E3A"/>
    <w:rsid w:val="00173074"/>
    <w:rsid w:val="001927C5"/>
    <w:rsid w:val="00215FAD"/>
    <w:rsid w:val="0025019F"/>
    <w:rsid w:val="003124A9"/>
    <w:rsid w:val="003629B8"/>
    <w:rsid w:val="003C253B"/>
    <w:rsid w:val="003D7007"/>
    <w:rsid w:val="003F2530"/>
    <w:rsid w:val="00451717"/>
    <w:rsid w:val="004735AE"/>
    <w:rsid w:val="004749DA"/>
    <w:rsid w:val="004965AC"/>
    <w:rsid w:val="004C2BDA"/>
    <w:rsid w:val="004D0937"/>
    <w:rsid w:val="004D7622"/>
    <w:rsid w:val="004F16FE"/>
    <w:rsid w:val="005025A1"/>
    <w:rsid w:val="006346F6"/>
    <w:rsid w:val="006422AC"/>
    <w:rsid w:val="00661317"/>
    <w:rsid w:val="00671F34"/>
    <w:rsid w:val="006834E5"/>
    <w:rsid w:val="00820FA0"/>
    <w:rsid w:val="00837BA9"/>
    <w:rsid w:val="009169B5"/>
    <w:rsid w:val="00AD2C3C"/>
    <w:rsid w:val="00AD2E6B"/>
    <w:rsid w:val="00AE782C"/>
    <w:rsid w:val="00AF2044"/>
    <w:rsid w:val="00BB1F27"/>
    <w:rsid w:val="00BD6535"/>
    <w:rsid w:val="00C06A8D"/>
    <w:rsid w:val="00CA1B77"/>
    <w:rsid w:val="00CC100F"/>
    <w:rsid w:val="00CC46C8"/>
    <w:rsid w:val="00CE5C18"/>
    <w:rsid w:val="00D06A28"/>
    <w:rsid w:val="00D300B5"/>
    <w:rsid w:val="00D31F99"/>
    <w:rsid w:val="00D41486"/>
    <w:rsid w:val="00DC3FED"/>
    <w:rsid w:val="00E60141"/>
    <w:rsid w:val="00E70919"/>
    <w:rsid w:val="00EA0949"/>
    <w:rsid w:val="00EA7E88"/>
    <w:rsid w:val="00EB19E7"/>
    <w:rsid w:val="00EE7CD8"/>
    <w:rsid w:val="00E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F832C"/>
  <w15:chartTrackingRefBased/>
  <w15:docId w15:val="{4E8A1AB6-60FC-44D9-A84B-BA0CC8B6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622"/>
  </w:style>
  <w:style w:type="paragraph" w:styleId="a5">
    <w:name w:val="footer"/>
    <w:basedOn w:val="a"/>
    <w:link w:val="a6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622"/>
  </w:style>
  <w:style w:type="character" w:styleId="a7">
    <w:name w:val="Hyperlink"/>
    <w:basedOn w:val="a0"/>
    <w:uiPriority w:val="99"/>
    <w:unhideWhenUsed/>
    <w:rsid w:val="004D762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0931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62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irkhanov.clinique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Амирханова Клиника</cp:lastModifiedBy>
  <cp:revision>5</cp:revision>
  <cp:lastPrinted>2022-03-18T06:52:00Z</cp:lastPrinted>
  <dcterms:created xsi:type="dcterms:W3CDTF">2024-07-10T09:58:00Z</dcterms:created>
  <dcterms:modified xsi:type="dcterms:W3CDTF">2025-01-14T07:31:00Z</dcterms:modified>
</cp:coreProperties>
</file>